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9CA" w:rsidRPr="00A951D4" w:rsidRDefault="00A951D4" w:rsidP="00886794">
      <w:pPr>
        <w:rPr>
          <w:rFonts w:ascii="Kristen ITC" w:hAnsi="Kristen ITC"/>
          <w:sz w:val="20"/>
          <w:szCs w:val="20"/>
        </w:rPr>
      </w:pPr>
      <w:bookmarkStart w:id="0" w:name="_GoBack"/>
      <w:bookmarkEnd w:id="0"/>
      <w:r>
        <w:rPr>
          <w:rFonts w:ascii="Kristen ITC" w:hAnsi="Kristen ITC"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</w:p>
    <w:p w:rsidR="004269CA" w:rsidRPr="004269CA" w:rsidRDefault="004269CA" w:rsidP="004269CA">
      <w:pPr>
        <w:jc w:val="center"/>
        <w:rPr>
          <w:rFonts w:ascii="Kristen ITC" w:hAnsi="Kristen ITC"/>
          <w:sz w:val="72"/>
          <w:szCs w:val="72"/>
        </w:rPr>
      </w:pPr>
      <w:r w:rsidRPr="004269CA">
        <w:rPr>
          <w:rFonts w:ascii="Kristen ITC" w:hAnsi="Kristen ITC"/>
          <w:sz w:val="72"/>
          <w:szCs w:val="72"/>
        </w:rPr>
        <w:t xml:space="preserve">Nenonpellon </w:t>
      </w:r>
    </w:p>
    <w:p w:rsidR="004269CA" w:rsidRDefault="00EB57AB" w:rsidP="004269CA">
      <w:pPr>
        <w:jc w:val="center"/>
        <w:rPr>
          <w:rFonts w:ascii="Kristen ITC" w:hAnsi="Kristen ITC"/>
          <w:sz w:val="72"/>
          <w:szCs w:val="72"/>
        </w:rPr>
      </w:pPr>
      <w:r>
        <w:rPr>
          <w:rFonts w:ascii="Kristen ITC" w:hAnsi="Kristen ITC"/>
          <w:noProof/>
          <w:sz w:val="72"/>
          <w:szCs w:val="72"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718820</wp:posOffset>
                </wp:positionV>
                <wp:extent cx="6267450" cy="0"/>
                <wp:effectExtent l="57150" t="38100" r="57150" b="95250"/>
                <wp:wrapNone/>
                <wp:docPr id="25" name="Suora yhdysvii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2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56.6pt" to="493.8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5xvQEAAMMDAAAOAAAAZHJzL2Uyb0RvYy54bWysU01v2zAMvQ/YfxB0b5y4azYYcXposV2G&#10;LVi7H8DKVCxAX5BUO/73oxTHHbYBBYZeZFHke+Qj6d3tyWg2YIjK2ZZvVmvO0ArXKXts+c/Hz1ef&#10;OIsJbAfaWWz5hJHf7t+/242+wdr1TncYGJHY2Iy+5X1KvqmqKHo0EFfOoyWndMFAIjMcqy7ASOxG&#10;V/V6va1GFzofnMAY6fX+7OT7wi8livRdyoiJ6ZZTbamcoZxP+az2O2iOAXyvxFwG/EcVBpSlpAvV&#10;PSRgz0H9RWWUCC46mVbCmcpJqQQWDaRms/5DzUMPHosWak70S5vi29GKb8MhMNW1vL7hzIKhGT08&#10;uwBs6rspDkoNwMhFfRp9bCj8zh7CbEV/CFn0SQaTvySHnUpvp6W3eEpM0OO23n78cEMjEBdf9QL0&#10;IaYv6AzLl5ZrZbNsaGD4GhMlo9BLCBm5kHPqckuTxhys7Q+UJIWSXRd0WSK804ENQOMHIdCm6yyF&#10;+Ep0hkml9QJcvw6c4zMUy4It4Pp18IIomZ1NC9go68K/CNJpM5csz/GXDpx15xY8uW4qQymtoU0p&#10;Cuetzqv4u13gL//e/hcAAAD//wMAUEsDBBQABgAIAAAAIQCErL9g2wAAAAgBAAAPAAAAZHJzL2Rv&#10;d25yZXYueG1sTI9BS8NAEIXvgv9hmYIXsZtGbGuaTZGC4LVpUbxts2M2JDsbs5s2/ntHEPQ433u8&#10;eS/fTq4TZxxC40nBYp6AQKq8aahWcDw8361BhKjJ6M4TKvjCANvi+irXmfEX2uO5jLXgEAqZVmBj&#10;7DMpQ2XR6TD3PRJrH35wOvI51NIM+sLhrpNpkiyl0w3xB6t73Fms2nJ0Cm7b/e7Nvb64VNZjKD/7&#10;dzu2D0rdzKanDYiIU/wzw099rg4Fdzr5kUwQnYIV+5gu7lMQLD+uV0xOv0QWufw/oPgGAAD//wMA&#10;UEsBAi0AFAAGAAgAAAAhALaDOJL+AAAA4QEAABMAAAAAAAAAAAAAAAAAAAAAAFtDb250ZW50X1R5&#10;cGVzXS54bWxQSwECLQAUAAYACAAAACEAOP0h/9YAAACUAQAACwAAAAAAAAAAAAAAAAAvAQAAX3Jl&#10;bHMvLnJlbHNQSwECLQAUAAYACAAAACEA4biecb0BAADDAwAADgAAAAAAAAAAAAAAAAAuAgAAZHJz&#10;L2Uyb0RvYy54bWxQSwECLQAUAAYACAAAACEAhKy/YNsAAAAIAQAADwAAAAAAAAAAAAAAAAAXBAAA&#10;ZHJzL2Rvd25yZXYueG1sUEsFBgAAAAAEAAQA8wAAAB8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Kristen ITC" w:hAnsi="Kristen ITC"/>
          <w:noProof/>
          <w:sz w:val="72"/>
          <w:szCs w:val="72"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718820</wp:posOffset>
                </wp:positionV>
                <wp:extent cx="66675" cy="0"/>
                <wp:effectExtent l="57150" t="38100" r="47625" b="95250"/>
                <wp:wrapNone/>
                <wp:docPr id="24" name="Suora yhdysviiv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24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56.6pt" to="5.6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U1wwEAAMsDAAAOAAAAZHJzL2Uyb0RvYy54bWysU9uO0zAQfUfiHyy/06RdKChqug+7Ah4Q&#10;VCx8gNcZN5Z809iby98zdtqAAGklxIvl8cw5M+dkcridrGEDYNTetXy7qTkDJ32n3bnl37+9f/WO&#10;s5iE64TxDlo+Q+S3x5cvDmNoYOd7bzpARiQuNmNoeZ9SaKoqyh6siBsfwFFSebQiUYjnqkMxErs1&#10;1a6u99XosQvoJcRIr/dLkh8Lv1Ig0xelIiRmWk6zpXJiOR/zWR0PojmjCL2WlzHEP0xhhXbUdKW6&#10;F0mwJ9R/UFkt0Uev0kZ6W3mltISigdRs69/UPPQiQNFC5sSw2hT/H638PJyQ6a7lu9ecOWHpGz08&#10;eRRs7rs5DloPglGKfBpDbKj8zp3wEsVwwix6UmiZMjp8pBUoNpAwNhWX59VlmBKT9Ljf79++4Uxe&#10;M9VCkIkCxvQBvGX50nKjXZYvGjF8iomaUum1hII80DJCuaXZQC427isokkStbgq6LBPcGWSDoDUQ&#10;UoJLN1kS8ZXqDFPamBVYPw+81GcolEVbwbvnwSuidPYurWCrnce/EaRpexlZLfVXBxbd2YJH383l&#10;4xRraGOKwst255X8NS7wn//g8QcAAAD//wMAUEsDBBQABgAIAAAAIQDdOXPa2gAAAAcBAAAPAAAA&#10;ZHJzL2Rvd25yZXYueG1sTI7bSsNAEIbvhb7DMgVvxG5SoYeYTRFFkEIFW6G30+w0CWZnQ3bbxrd3&#10;CoJeDf+Bf758NbhWnakPjWcD6SQBRVx623Bl4HP3er8AFSKyxdYzGfimAKtidJNjZv2FP+i8jZWS&#10;EQ4ZGqhj7DKtQ1mTwzDxHbFkR987jCL7StseLzLuWj1Nkpl22LB8qLGj55rKr+3JGXifLZdhc7fG&#10;/fFtP6w3ya5kfjHmdjw8PYKKNMS/MlzxBR0KYTr4E9ugWgNz6YmbPkxBXeNU7uHX0EWu//MXPwAA&#10;AP//AwBQSwECLQAUAAYACAAAACEAtoM4kv4AAADhAQAAEwAAAAAAAAAAAAAAAAAAAAAAW0NvbnRl&#10;bnRfVHlwZXNdLnhtbFBLAQItABQABgAIAAAAIQA4/SH/1gAAAJQBAAALAAAAAAAAAAAAAAAAAC8B&#10;AABfcmVscy8ucmVsc1BLAQItABQABgAIAAAAIQDSMMU1wwEAAMsDAAAOAAAAAAAAAAAAAAAAAC4C&#10;AABkcnMvZTJvRG9jLnhtbFBLAQItABQABgAIAAAAIQDdOXPa2gAAAAcBAAAPAAAAAAAAAAAAAAAA&#10;AB0EAABkcnMvZG93bnJldi54bWxQSwUGAAAAAAQABADzAAAAJA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Kristen ITC" w:hAnsi="Kristen ITC"/>
          <w:noProof/>
          <w:sz w:val="72"/>
          <w:szCs w:val="72"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718820</wp:posOffset>
                </wp:positionV>
                <wp:extent cx="0" cy="4429125"/>
                <wp:effectExtent l="76200" t="19050" r="76200" b="66675"/>
                <wp:wrapNone/>
                <wp:docPr id="23" name="Suora yhdysvii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29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2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56.6pt" to=".35pt,4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V8cwgEAAM0DAAAOAAAAZHJzL2Uyb0RvYy54bWysU01v1DAQvSPxHyzf2WTTgiDabA+t4IJg&#10;RYH71BlvLPlLtpts/j1jJw0IkCohLpY/3nsz72VyuLkYzUYMUTnb8f2u5gytcL2y545/+/r+1VvO&#10;YgLbg3YWOz5j5DfHly8Ok2+xcYPTPQZGIja2k+/4kJJvqyqKAQ3EnfNo6VG6YCDRMZyrPsBE6kZX&#10;TV2/qSYXeh+cwBjp9m555MeiLyWK9FnKiInpjlNvqayhrA95rY4HaM8B/KDE2gb8QxcGlKWim9Qd&#10;JGCPQf0hZZQILjqZdsKZykmpBBYP5GZf/+bmfgCPxQuFE/0WU/x/suLTeApM9R1vrjizYOgb3T+6&#10;AGwe+jmOSo3A6IlymnxsCX5rT2E9RX8K2fRFBsOkVv47jUCJgYyxS0l53lLGS2JiuRR0e33dvNs3&#10;r7NytUhkKR9i+oDOsLzpuFY2BwAtjB9jWqBPEOLllpYmyi7NGjNY2y8oyRQVuyrsMk54qwMbgQYB&#10;hECbiikqXdCZJpXWG7F+nrjiMxXLqG3k5nnyxiiVnU0b2Sjrwt8E0mW/piUX/FMCi+8cwYPr5/J5&#10;SjQ0MyXcdb7zUP56LvSff+HxBwAAAP//AwBQSwMEFAAGAAgAAAAhAEqUlRnaAAAABQEAAA8AAABk&#10;cnMvZG93bnJldi54bWxMjltLw0AQhd8F/8Mygi9id1Ohl5hNEUWQQgVboa/T7DQJZmdDdtvGf+/4&#10;pI/nwjlfsRp9p840xDawhWxiQBFXwbVcW/jcvd4vQMWE7LALTBa+KcKqvL4qMHfhwh903qZayQjH&#10;HC00KfW51rFqyGOchJ5YsmMYPCaRQ63dgBcZ952eGjPTHluWhwZ7em6o+tqevIX32XIZN3dr3B/f&#10;9uN6Y3YV84u1tzfj0yOoRGP6K8MvvqBDKUyHcGIXVWdhLj1xs4cpKIlFHiwsMjMHXRb6P335AwAA&#10;//8DAFBLAQItABQABgAIAAAAIQC2gziS/gAAAOEBAAATAAAAAAAAAAAAAAAAAAAAAABbQ29udGVu&#10;dF9UeXBlc10ueG1sUEsBAi0AFAAGAAgAAAAhADj9If/WAAAAlAEAAAsAAAAAAAAAAAAAAAAALwEA&#10;AF9yZWxzLy5yZWxzUEsBAi0AFAAGAAgAAAAhAEB1XxzCAQAAzQMAAA4AAAAAAAAAAAAAAAAALgIA&#10;AGRycy9lMm9Eb2MueG1sUEsBAi0AFAAGAAgAAAAhAEqUlRnaAAAABQEAAA8AAAAAAAAAAAAAAAAA&#10;HAQAAGRycy9kb3ducmV2LnhtbFBLBQYAAAAABAAEAPMAAAAj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Kristen ITC" w:hAnsi="Kristen ITC"/>
          <w:noProof/>
          <w:sz w:val="72"/>
          <w:szCs w:val="72"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5147945</wp:posOffset>
                </wp:positionV>
                <wp:extent cx="6267450" cy="0"/>
                <wp:effectExtent l="57150" t="38100" r="57150" b="95250"/>
                <wp:wrapNone/>
                <wp:docPr id="22" name="Suora yhdysvii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22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405.35pt" to="493.85pt,4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NRxAEAAM0DAAAOAAAAZHJzL2Uyb0RvYy54bWysU02P0zAQvSPxHyzfadIsFBQ13cOugAOC&#10;ioUfMOuMG0v+ku1Nmn/P2GkDAqSVEBcr45n3Zt7zZH97NpqNGKJytuPbTc0ZWuF6ZU8d//7t/at3&#10;nMUEtgftLHZ8xshvDy9f7CffYuMGp3sMjEhsbCff8SEl31ZVFAMaiBvn0VJSumAgURhOVR9gInaj&#10;q6aud9XkQu+DExgj3d4vSX4o/FKiSF+kjJiY7jjNlsoZyvmYz+qwh/YUwA9KXMaAf5jCgLLUdKW6&#10;hwTsKag/qIwSwUUn00Y4UzkplcCigdRs69/UPAzgsWghc6JfbYr/j1Z8Ho+Bqb7jTcOZBUNv9PDk&#10;ArB56Oc4KjUCoxT5NPnYUvmdPYZLFP0xZNFnGQyTWvmPtALFBhLGzsXleXUZz4kJutw1u7ev39Bj&#10;iGuuWigylQ8xfUBnWP7ouFY2GwAtjJ9iorZUei2hII+0DFG+0qwxF2v7FSWJomY3BV3WCe90YCPQ&#10;IoAQaNNNFkV8pTrDpNJ6BdbPAy/1GYpl1VZw8zx4RZTOzqYVbJR14W8E6by9jCyX+qsDi+5swaPr&#10;5/I8xRramaLwst95KX+NC/znX3j4AQAA//8DAFBLAwQUAAYACAAAACEA2Rm54dwAAAAIAQAADwAA&#10;AGRycy9kb3ducmV2LnhtbEyPQUvDQBCF74L/YZmCF7GbemiTmE0RRZBCBVuh12l2moRmZ0N228Z/&#10;7wiCvb2Z93jzTbEcXafONITWs4HZNAFFXHnbcm3ga/v2kIIKEdli55kMfFOAZXl7U2Bu/YU/6byJ&#10;tZISDjkaaGLsc61D1ZDDMPU9sXgHPziMMg61tgNepNx1+jFJ5tphy3KhwZ5eGqqOm5Mz8DHPsrC+&#10;X+Hu8L4bV+tkWzG/GnM3GZ+fQEUa438YfvEFHUph2vsT26A6AwvJGUhniQixs3QhYv+30WWhrx8o&#10;fwAAAP//AwBQSwECLQAUAAYACAAAACEAtoM4kv4AAADhAQAAEwAAAAAAAAAAAAAAAAAAAAAAW0Nv&#10;bnRlbnRfVHlwZXNdLnhtbFBLAQItABQABgAIAAAAIQA4/SH/1gAAAJQBAAALAAAAAAAAAAAAAAAA&#10;AC8BAABfcmVscy8ucmVsc1BLAQItABQABgAIAAAAIQCbRbNRxAEAAM0DAAAOAAAAAAAAAAAAAAAA&#10;AC4CAABkcnMvZTJvRG9jLnhtbFBLAQItABQABgAIAAAAIQDZGbnh3AAAAAgBAAAPAAAAAAAAAAAA&#10;AAAAAB4EAABkcnMvZG93bnJldi54bWxQSwUGAAAAAAQABADzAAAAJw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Kristen ITC" w:hAnsi="Kristen ITC"/>
          <w:noProof/>
          <w:sz w:val="72"/>
          <w:szCs w:val="72"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718819</wp:posOffset>
                </wp:positionV>
                <wp:extent cx="0" cy="4429125"/>
                <wp:effectExtent l="76200" t="19050" r="76200" b="66675"/>
                <wp:wrapNone/>
                <wp:docPr id="21" name="Suora yhdysvii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29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2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85pt,56.6pt" to="493.85pt,4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voWugEAAMMDAAAOAAAAZHJzL2Uyb0RvYy54bWysU9tu1DAQfUfiHyy/s8mmBUG02T60ghcE&#10;KwofMHXGG0u+yXZz+XvGzjZFgFQJ8eJ47Dln5hxPDjez0WzEEJWzHd/vas7QCtcre+74j+8f37zn&#10;LCawPWhnseMLRn5zfP3qMPkWGzc43WNgRGJjO/mODyn5tqqiGNBA3DmPli6lCwYSheFc9QEmYje6&#10;aur6XTW50PvgBMZIp3frJT8WfilRpK9SRkxMd5x6S2UNZX3Ia3U8QHsO4AclLm3AP3RhQFkqulHd&#10;QQL2GNQfVEaJ4KKTaSecqZyUSmDRQGr29W9q7gfwWLSQOdFvNsX/Ryu+jKfAVN/xZs+ZBUNvdP/o&#10;ArBl6Jc4KjUCoyvyafKxpfRbewqXKPpTyKJnGUz+khw2F2+XzVucExProaDT6+vmw755m/mqZ6AP&#10;MX1CZ1jedFwrm2VDC+PnmNbUpxTC5UbW0mWXFo05WdtvKEkKFbsq6DJEeKsDG4GeH4RAm64upUt2&#10;hkml9QasXwZe8jMUy4Bt4OZl8IYolZ1NG9go68LfCNJc3Ce35Jr/5MCqO1vw4PqlPEqxhialmHuZ&#10;6jyKv8YF/vzvHX8CAAD//wMAUEsDBBQABgAIAAAAIQCK9P4K3gAAAAsBAAAPAAAAZHJzL2Rvd25y&#10;ZXYueG1sTI/BToNAEIbvJr7DZky8mHYBoyCyNKaJiddSo+ltCyNLYGeRXVp8e8d40OPM/+Wfb4rN&#10;Ygdxwsl3jhTE6wgEUu2ajloFr/vnVQbCB02NHhyhgi/0sCkvLwqdN+5MOzxVoRVcQj7XCkwIYy6l&#10;rw1a7dduROLsw01WBx6nVjaTPnO5HWQSRffS6o74gtEjbg3WfTVbBTf9bvtu315sItvZV5/jwcz9&#10;nVLXV8vTI4iAS/iD4Uef1aFkp6ObqfFiUPCQpSmjHMS3CQgmfjdHBVkcpSDLQv7/ofwGAAD//wMA&#10;UEsBAi0AFAAGAAgAAAAhALaDOJL+AAAA4QEAABMAAAAAAAAAAAAAAAAAAAAAAFtDb250ZW50X1R5&#10;cGVzXS54bWxQSwECLQAUAAYACAAAACEAOP0h/9YAAACUAQAACwAAAAAAAAAAAAAAAAAvAQAAX3Jl&#10;bHMvLnJlbHNQSwECLQAUAAYACAAAACEA++L6FroBAADDAwAADgAAAAAAAAAAAAAAAAAuAgAAZHJz&#10;L2Uyb0RvYy54bWxQSwECLQAUAAYACAAAACEAivT+Ct4AAAALAQAADwAAAAAAAAAAAAAAAAAUBAAA&#10;ZHJzL2Rvd25yZXYueG1sUEsFBgAAAAAEAAQA8wAAAB8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Kristen ITC" w:hAnsi="Kristen ITC"/>
          <w:noProof/>
          <w:sz w:val="72"/>
          <w:szCs w:val="72"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718820</wp:posOffset>
                </wp:positionV>
                <wp:extent cx="6105525" cy="0"/>
                <wp:effectExtent l="57150" t="38100" r="47625" b="95250"/>
                <wp:wrapNone/>
                <wp:docPr id="20" name="Suora yhdysviiv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pt,56.6pt" to="493.8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+luwEAAMMDAAAOAAAAZHJzL2Uyb0RvYy54bWysU8tu2zAQvBfoPxC815IVOCgEyzkkaC9F&#10;azTtBzDU0iLAF5aMHn/fJW0rRVMgQNELxSV3ZneGq/3dbA0bAaP2ruPbTc0ZOOl77U4d//nj04eP&#10;nMUkXC+Md9DxBSK/O7x/t59CC40fvOkBGZG42E6h40NKoa2qKAewIm58AEeXyqMViUI8VT2Kidit&#10;qZq6vq0mj31ALyFGOn04X/JD4VcKZPqmVITETMept1RWLOtTXqvDXrQnFGHQ8tKG+IcurNCOiq5U&#10;DyIJ9oz6FZXVEn30Km2kt5VXSksoGkjNtv5DzeMgAhQtZE4Mq03x/9HKr+MRme473pA9Tlh6o8dn&#10;j4ItQ7/EUetRMLoin6YQW0q/d0e8RDEcMYueFdr8JTlsLt4uq7cwJybp8HZb73bNjjN5vategAFj&#10;+gzesrzpuNEuyxatGL/ERMUo9ZpCQW7kXLrs0mIgJxv3HRRJoWI3BV2GCO4NslHQ8wspwaWbLIX4&#10;SnaGKW3MCqzfBl7yMxTKgK3g5m3wiiiVvUsr2Grn8W8Ead5eWlbn/KsDZ93ZgiffL+VRijU0KUXh&#10;ZarzKP4eF/jLv3f4BQAA//8DAFBLAwQUAAYACAAAACEAAAusCN0AAAAKAQAADwAAAGRycy9kb3du&#10;cmV2LnhtbEyPQUvDQBCF74L/YRnBi9hNI7Y1ZlNKQfDaWCrettkxG5KdTbObNv57RxD0NvPe4803&#10;+XpynTjjEBpPCuazBARS5U1DtYL928v9CkSImozuPKGCLwywLq6vcp0Zf6EdnstYCy6hkGkFNsY+&#10;kzJUFp0OM98jsffpB6cjr0MtzaAvXO46mSbJQjrdEF+wusetxaotR6fgrt1t393h1aWyHkN56j/s&#10;2D4qdXszbZ5BRJziXxh+8BkdCmY6+pFMEJ2CdJFykvX5Aw8ceFotlyCOv4oscvn/heIbAAD//wMA&#10;UEsBAi0AFAAGAAgAAAAhALaDOJL+AAAA4QEAABMAAAAAAAAAAAAAAAAAAAAAAFtDb250ZW50X1R5&#10;cGVzXS54bWxQSwECLQAUAAYACAAAACEAOP0h/9YAAACUAQAACwAAAAAAAAAAAAAAAAAvAQAAX3Jl&#10;bHMvLnJlbHNQSwECLQAUAAYACAAAACEAYd7fpbsBAADDAwAADgAAAAAAAAAAAAAAAAAuAgAAZHJz&#10;L2Uyb0RvYy54bWxQSwECLQAUAAYACAAAACEAAAusCN0AAAAKAQAADwAAAAAAAAAAAAAAAAAVBAAA&#10;ZHJzL2Rvd25yZXYueG1sUEsFBgAAAAAEAAQA8wAAAB8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4269CA" w:rsidRPr="004269CA">
        <w:rPr>
          <w:rFonts w:ascii="Kristen ITC" w:hAnsi="Kristen ITC"/>
          <w:sz w:val="72"/>
          <w:szCs w:val="72"/>
        </w:rPr>
        <w:t>päiväkoti</w:t>
      </w:r>
      <w:r w:rsidR="005D5B9A">
        <w:rPr>
          <w:rFonts w:ascii="Kristen ITC" w:hAnsi="Kristen ITC"/>
          <w:noProof/>
          <w:sz w:val="72"/>
          <w:szCs w:val="72"/>
          <w:lang w:eastAsia="fi-FI"/>
        </w:rPr>
        <w:drawing>
          <wp:inline distT="0" distB="0" distL="0" distR="0" wp14:anchorId="2B9EE4B7" wp14:editId="09B917ED">
            <wp:extent cx="6271895" cy="4427552"/>
            <wp:effectExtent l="0" t="0" r="0" b="0"/>
            <wp:docPr id="4" name="Kuva 4" descr="C:\Users\pmktarval\AppData\Local\Microsoft\Windows\Temporary Internet Files\Content.IE5\BF9UVRL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ktarval\AppData\Local\Microsoft\Windows\Temporary Internet Files\Content.IE5\BF9UVRL0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44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9CA" w:rsidRDefault="004269CA" w:rsidP="004269CA">
      <w:pPr>
        <w:jc w:val="center"/>
        <w:rPr>
          <w:rFonts w:ascii="Kristen ITC" w:hAnsi="Kristen ITC"/>
          <w:sz w:val="72"/>
          <w:szCs w:val="72"/>
        </w:rPr>
      </w:pPr>
    </w:p>
    <w:p w:rsidR="004269CA" w:rsidRDefault="004269CA" w:rsidP="004269CA">
      <w:pPr>
        <w:jc w:val="center"/>
        <w:rPr>
          <w:rFonts w:ascii="Kristen ITC" w:hAnsi="Kristen ITC"/>
          <w:sz w:val="40"/>
          <w:szCs w:val="40"/>
        </w:rPr>
      </w:pPr>
      <w:r>
        <w:rPr>
          <w:rFonts w:ascii="Kristen ITC" w:hAnsi="Kristen ITC"/>
          <w:sz w:val="40"/>
          <w:szCs w:val="40"/>
        </w:rPr>
        <w:t>Varhaiskasvatussuunnitelma</w:t>
      </w:r>
    </w:p>
    <w:p w:rsidR="004269CA" w:rsidRDefault="004269CA" w:rsidP="005D5B9A">
      <w:pPr>
        <w:rPr>
          <w:rFonts w:ascii="Kristen ITC" w:hAnsi="Kristen ITC"/>
          <w:sz w:val="40"/>
          <w:szCs w:val="40"/>
        </w:rPr>
      </w:pPr>
    </w:p>
    <w:p w:rsidR="004F2B86" w:rsidRDefault="004F2B86" w:rsidP="005D5B9A">
      <w:pPr>
        <w:rPr>
          <w:rFonts w:ascii="Kristen ITC" w:hAnsi="Kristen ITC"/>
          <w:sz w:val="40"/>
          <w:szCs w:val="40"/>
        </w:rPr>
      </w:pPr>
    </w:p>
    <w:p w:rsidR="004F2B86" w:rsidRDefault="004F2B86" w:rsidP="005D5B9A">
      <w:pPr>
        <w:rPr>
          <w:rFonts w:ascii="Kristen ITC" w:hAnsi="Kristen ITC"/>
          <w:sz w:val="40"/>
          <w:szCs w:val="40"/>
        </w:rPr>
      </w:pPr>
    </w:p>
    <w:p w:rsidR="004269CA" w:rsidRDefault="004269CA" w:rsidP="00886794">
      <w:pPr>
        <w:jc w:val="center"/>
        <w:rPr>
          <w:rFonts w:ascii="Kristen ITC" w:hAnsi="Kristen ITC"/>
          <w:sz w:val="40"/>
          <w:szCs w:val="40"/>
        </w:rPr>
      </w:pPr>
      <w:r>
        <w:rPr>
          <w:rFonts w:ascii="Kristen ITC" w:hAnsi="Kristen ITC"/>
          <w:sz w:val="40"/>
          <w:szCs w:val="40"/>
        </w:rPr>
        <w:lastRenderedPageBreak/>
        <w:t>Päiväkotimme…</w:t>
      </w:r>
    </w:p>
    <w:p w:rsidR="004269CA" w:rsidRPr="007717E1" w:rsidRDefault="004269CA" w:rsidP="00FA5907">
      <w:pPr>
        <w:jc w:val="center"/>
        <w:rPr>
          <w:rFonts w:ascii="Kristen ITC" w:hAnsi="Kristen ITC"/>
          <w:sz w:val="28"/>
          <w:szCs w:val="28"/>
        </w:rPr>
      </w:pPr>
      <w:r w:rsidRPr="007717E1">
        <w:rPr>
          <w:rFonts w:ascii="Kristen ITC" w:hAnsi="Kristen ITC"/>
          <w:sz w:val="28"/>
          <w:szCs w:val="28"/>
        </w:rPr>
        <w:t xml:space="preserve">sijaitsee </w:t>
      </w:r>
      <w:r w:rsidR="00091FF5" w:rsidRPr="007717E1">
        <w:rPr>
          <w:rFonts w:ascii="Kristen ITC" w:hAnsi="Kristen ITC"/>
          <w:sz w:val="28"/>
          <w:szCs w:val="28"/>
        </w:rPr>
        <w:t xml:space="preserve">luonnon ympäröimänä </w:t>
      </w:r>
      <w:r w:rsidRPr="007717E1">
        <w:rPr>
          <w:rFonts w:ascii="Kristen ITC" w:hAnsi="Kristen ITC"/>
          <w:sz w:val="28"/>
          <w:szCs w:val="28"/>
        </w:rPr>
        <w:t>Nenonpellon taajam</w:t>
      </w:r>
      <w:r w:rsidR="00091FF5" w:rsidRPr="007717E1">
        <w:rPr>
          <w:rFonts w:ascii="Kristen ITC" w:hAnsi="Kristen ITC"/>
          <w:sz w:val="28"/>
          <w:szCs w:val="28"/>
        </w:rPr>
        <w:t xml:space="preserve">assa </w:t>
      </w:r>
      <w:r w:rsidR="00FA5907" w:rsidRPr="007717E1">
        <w:rPr>
          <w:rFonts w:ascii="Kristen ITC" w:hAnsi="Kristen ITC"/>
          <w:sz w:val="28"/>
          <w:szCs w:val="28"/>
        </w:rPr>
        <w:t xml:space="preserve"> </w:t>
      </w:r>
      <w:r w:rsidR="00A951D4">
        <w:rPr>
          <w:rFonts w:ascii="Kristen ITC" w:hAnsi="Kristen ITC"/>
          <w:sz w:val="28"/>
          <w:szCs w:val="28"/>
        </w:rPr>
        <w:t>metsän ja järven sekä</w:t>
      </w:r>
      <w:r w:rsidRPr="007717E1">
        <w:rPr>
          <w:rFonts w:ascii="Kristen ITC" w:hAnsi="Kristen ITC"/>
          <w:sz w:val="28"/>
          <w:szCs w:val="28"/>
        </w:rPr>
        <w:t xml:space="preserve"> </w:t>
      </w:r>
      <w:r w:rsidR="00091FF5" w:rsidRPr="007717E1">
        <w:rPr>
          <w:rFonts w:ascii="Kristen ITC" w:hAnsi="Kristen ITC"/>
          <w:sz w:val="28"/>
          <w:szCs w:val="28"/>
        </w:rPr>
        <w:t xml:space="preserve">lenkki- ja </w:t>
      </w:r>
      <w:r w:rsidRPr="007717E1">
        <w:rPr>
          <w:rFonts w:ascii="Kristen ITC" w:hAnsi="Kristen ITC"/>
          <w:sz w:val="28"/>
          <w:szCs w:val="28"/>
        </w:rPr>
        <w:t>hiihtopolkujen</w:t>
      </w:r>
      <w:r w:rsidR="00A951D4">
        <w:rPr>
          <w:rFonts w:ascii="Kristen ITC" w:hAnsi="Kristen ITC"/>
          <w:sz w:val="28"/>
          <w:szCs w:val="28"/>
        </w:rPr>
        <w:t xml:space="preserve"> </w:t>
      </w:r>
      <w:r w:rsidR="00091FF5" w:rsidRPr="007717E1">
        <w:rPr>
          <w:rFonts w:ascii="Kristen ITC" w:hAnsi="Kristen ITC"/>
          <w:sz w:val="28"/>
          <w:szCs w:val="28"/>
        </w:rPr>
        <w:t xml:space="preserve"> läheisyydessä.</w:t>
      </w:r>
    </w:p>
    <w:p w:rsidR="00091FF5" w:rsidRPr="007717E1" w:rsidRDefault="00091FF5" w:rsidP="004269CA">
      <w:pPr>
        <w:jc w:val="center"/>
        <w:rPr>
          <w:rFonts w:ascii="Kristen ITC" w:hAnsi="Kristen ITC"/>
          <w:sz w:val="28"/>
          <w:szCs w:val="28"/>
        </w:rPr>
      </w:pPr>
      <w:r w:rsidRPr="007717E1">
        <w:rPr>
          <w:rFonts w:ascii="Kristen ITC" w:hAnsi="Kristen ITC"/>
          <w:sz w:val="28"/>
          <w:szCs w:val="28"/>
        </w:rPr>
        <w:t>Matkaa Pieksämäen keskustaan on n. 10 km. Naapurinamme on Vaalijalan Kuntoutuskeskus viihtyisine ympäristöineen.</w:t>
      </w:r>
    </w:p>
    <w:p w:rsidR="00392AEF" w:rsidRPr="007717E1" w:rsidRDefault="00A8284C" w:rsidP="00640FE2">
      <w:pPr>
        <w:jc w:val="center"/>
        <w:rPr>
          <w:rFonts w:ascii="Kristen ITC" w:hAnsi="Kristen ITC"/>
          <w:sz w:val="28"/>
          <w:szCs w:val="28"/>
        </w:rPr>
      </w:pPr>
      <w:r w:rsidRPr="007717E1">
        <w:rPr>
          <w:rFonts w:ascii="Kristen ITC" w:hAnsi="Kristen ITC"/>
          <w:sz w:val="28"/>
          <w:szCs w:val="28"/>
        </w:rPr>
        <w:t xml:space="preserve">Päiväkodissamme </w:t>
      </w:r>
      <w:r w:rsidR="004B5257" w:rsidRPr="007717E1">
        <w:rPr>
          <w:rFonts w:ascii="Kristen ITC" w:hAnsi="Kristen ITC"/>
          <w:sz w:val="28"/>
          <w:szCs w:val="28"/>
        </w:rPr>
        <w:t xml:space="preserve">leikkii ja touhuaa </w:t>
      </w:r>
      <w:r w:rsidRPr="007717E1">
        <w:rPr>
          <w:rFonts w:ascii="Kristen ITC" w:hAnsi="Kristen ITC"/>
          <w:sz w:val="28"/>
          <w:szCs w:val="28"/>
        </w:rPr>
        <w:t xml:space="preserve"> </w:t>
      </w:r>
    </w:p>
    <w:p w:rsidR="00735EE7" w:rsidRDefault="00336D63" w:rsidP="005D5B9A">
      <w:pPr>
        <w:jc w:val="center"/>
        <w:rPr>
          <w:rFonts w:ascii="Kristen ITC" w:hAnsi="Kristen ITC"/>
          <w:sz w:val="32"/>
          <w:szCs w:val="32"/>
        </w:rPr>
      </w:pPr>
      <w:r>
        <w:rPr>
          <w:rFonts w:ascii="Kristen ITC" w:hAnsi="Kristen ITC"/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44A0C9" wp14:editId="1ED94897">
                <wp:simplePos x="0" y="0"/>
                <wp:positionH relativeFrom="column">
                  <wp:posOffset>1099820</wp:posOffset>
                </wp:positionH>
                <wp:positionV relativeFrom="paragraph">
                  <wp:posOffset>203200</wp:posOffset>
                </wp:positionV>
                <wp:extent cx="1495425" cy="657225"/>
                <wp:effectExtent l="0" t="0" r="28575" b="28575"/>
                <wp:wrapNone/>
                <wp:docPr id="11" name="Tekstiruut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EE7" w:rsidRPr="00735EE7" w:rsidRDefault="00336D63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   </w:t>
                            </w:r>
                            <w:r w:rsidR="00735EE7">
                              <w:rPr>
                                <w:rFonts w:ascii="Kristen ITC" w:hAnsi="Kristen ITC"/>
                              </w:rPr>
                              <w:t xml:space="preserve">alle </w:t>
                            </w:r>
                            <w:r w:rsidR="00FA5907">
                              <w:rPr>
                                <w:rFonts w:ascii="Kristen ITC" w:hAnsi="Kristen ITC"/>
                              </w:rPr>
                              <w:t>3</w:t>
                            </w:r>
                            <w:r>
                              <w:rPr>
                                <w:rFonts w:ascii="Kristen ITC" w:hAnsi="Kristen ITC"/>
                              </w:rPr>
                              <w:t>-</w:t>
                            </w:r>
                            <w:r w:rsidR="00735EE7">
                              <w:rPr>
                                <w:rFonts w:ascii="Kristen ITC" w:hAnsi="Kristen ITC"/>
                              </w:rPr>
                              <w:t>vuotiaat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1" o:spid="_x0000_s1026" type="#_x0000_t202" style="position:absolute;left:0;text-align:left;margin-left:86.6pt;margin-top:16pt;width:117.7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QqlQIAALcFAAAOAAAAZHJzL2Uyb0RvYy54bWysVN9P2zAQfp+0/8Hy+0jbtWxUpKgDMU1C&#10;Aw0mnl3HphaOz7MvTbq/fmcnLYXxwrSX5Oz77tfnuzs962rLNipEA67k46MRZ8pJqIx7KPnPu8sP&#10;nzmLKFwlLDhV8q2K/Gzx/t1p6+dqAmuwlQqMnLg4b33J14h+XhRRrlUt4hF45UipIdQC6RgeiiqI&#10;lrzXtpiMRsdFC6HyAaSKkW4veiVfZP9aK4nXWkeFzJaccsP8Dfm7St9icSrmD0H4tZFDGuIfsqiF&#10;cRR07+pCoGBNMH+5qo0MEEHjkYS6AK2NVLkGqmY8elHN7Vp4lWshcqLf0xT/n1v5fXMTmKno7cac&#10;OVHTG92px4gmNA02jG6JotbHOSFvPWGx+wIdwXf3kS5T5Z0OdfpTTYz0RPZ2T7DqkMlkND2ZTScz&#10;ziTpjmefJiST++LJ2oeIXxXULAklD/SAmVexuYrYQ3eQFCyCNdWlsTYfUtOocxvYRtBzW8w5kvNn&#10;KOtYS8E/zkbZ8TNdcr23X1khH4f0DlDkz7oUTuX2GtJKDPVMZAm3ViWMdT+UJnozIa/kKKRUbp9n&#10;RieUporeYjjgn7J6i3FfB1nkyOBwb1wbB6Fn6Tm11eOOWt3j6Q0P6k4idqtu6JwVVFtqnAD99EUv&#10;Lw0RfSUi3ohA40a9QisEr+mjLdDrwCBxtobw+7X7hKcpIC1nLY1vyeOvRgTFmf3maD5OxtNpmvd8&#10;mFKn0SEcalaHGtfU50AtQyNA2WUx4dHuRB2gvqdNs0xRSSWcpNglx514jv1SoU0l1XKZQTThXuCV&#10;u/UyuU70pga76+5F8EODI43Gd9gNupi/6PMemywdLBsEbfIQJIJ7VgfiaTvkMRo2WVo/h+eMetq3&#10;iz8AAAD//wMAUEsDBBQABgAIAAAAIQDDIua13AAAAAoBAAAPAAAAZHJzL2Rvd25yZXYueG1sTI8x&#10;T8MwFIR3JP6D9ZDYqENCaZrGqQAVFiYKYnbjV9sitiPbTcO/5zHBeLrT3XftdnYDmzAmG7yA20UB&#10;DH0flPVawMf7800NLGXplRyCRwHfmGDbXV60slHh7N9w2mfNqMSnRgowOY8N56k36GRahBE9eccQ&#10;ncwko+YqyjOVu4GXRXHPnbSeFowc8clg/7U/OQG7R73WfS2j2dXK2mn+PL7qFyGur+aHDbCMc/4L&#10;wy8+oUNHTIdw8iqxgfSqKikqoCrpEwXuinoF7EBOtVwC71r+/0L3AwAA//8DAFBLAQItABQABgAI&#10;AAAAIQC2gziS/gAAAOEBAAATAAAAAAAAAAAAAAAAAAAAAABbQ29udGVudF9UeXBlc10ueG1sUEsB&#10;Ai0AFAAGAAgAAAAhADj9If/WAAAAlAEAAAsAAAAAAAAAAAAAAAAALwEAAF9yZWxzLy5yZWxzUEsB&#10;Ai0AFAAGAAgAAAAhANxBZCqVAgAAtwUAAA4AAAAAAAAAAAAAAAAALgIAAGRycy9lMm9Eb2MueG1s&#10;UEsBAi0AFAAGAAgAAAAhAMMi5rXcAAAACgEAAA8AAAAAAAAAAAAAAAAA7wQAAGRycy9kb3ducmV2&#10;LnhtbFBLBQYAAAAABAAEAPMAAAD4BQAAAAA=&#10;" fillcolor="white [3201]" strokeweight=".5pt">
                <v:textbox>
                  <w:txbxContent>
                    <w:p w:rsidR="00735EE7" w:rsidRPr="00735EE7" w:rsidRDefault="00336D63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   </w:t>
                      </w:r>
                      <w:r w:rsidR="00735EE7">
                        <w:rPr>
                          <w:rFonts w:ascii="Kristen ITC" w:hAnsi="Kristen ITC"/>
                        </w:rPr>
                        <w:t xml:space="preserve">alle </w:t>
                      </w:r>
                      <w:r w:rsidR="00FA5907">
                        <w:rPr>
                          <w:rFonts w:ascii="Kristen ITC" w:hAnsi="Kristen ITC"/>
                        </w:rPr>
                        <w:t>3</w:t>
                      </w:r>
                      <w:r>
                        <w:rPr>
                          <w:rFonts w:ascii="Kristen ITC" w:hAnsi="Kristen ITC"/>
                        </w:rPr>
                        <w:t>-</w:t>
                      </w:r>
                      <w:r w:rsidR="00735EE7">
                        <w:rPr>
                          <w:rFonts w:ascii="Kristen ITC" w:hAnsi="Kristen ITC"/>
                        </w:rPr>
                        <w:t>vuotiaat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C28F37" wp14:editId="12FCF9F7">
                <wp:simplePos x="0" y="0"/>
                <wp:positionH relativeFrom="column">
                  <wp:posOffset>3138170</wp:posOffset>
                </wp:positionH>
                <wp:positionV relativeFrom="paragraph">
                  <wp:posOffset>203200</wp:posOffset>
                </wp:positionV>
                <wp:extent cx="1543050" cy="657225"/>
                <wp:effectExtent l="0" t="0" r="19050" b="28575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07" w:rsidRPr="00336D63" w:rsidRDefault="00FA5907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336D63">
                              <w:rPr>
                                <w:rFonts w:ascii="Kristen ITC" w:hAnsi="Kristen ITC"/>
                              </w:rPr>
                              <w:t xml:space="preserve">    3-6 –vuotiaat ja      </w:t>
                            </w:r>
                          </w:p>
                          <w:p w:rsidR="00FA5907" w:rsidRPr="00336D63" w:rsidRDefault="00FA5907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336D63">
                              <w:rPr>
                                <w:rFonts w:ascii="Kristen ITC" w:hAnsi="Kristen ITC"/>
                              </w:rPr>
                              <w:t xml:space="preserve">     esikoululaiset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" o:spid="_x0000_s1027" type="#_x0000_t202" style="position:absolute;left:0;text-align:left;margin-left:247.1pt;margin-top:16pt;width:121.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2LlgIAALwFAAAOAAAAZHJzL2Uyb0RvYy54bWysVEtv2zAMvg/YfxB0X52kSbcFdYqsRYcB&#10;RVssHXpWZKkRKomaJMfOfv0o2XHTx6XDLjYlfnx9Inl61hpNtsIHBbak46MRJcJyqJR9KOmvu8tP&#10;XygJkdmKabCipDsR6Nni44fTxs3FBDagK+EJOrFh3riSbmJ086IIfCMMC0fghEWlBG9YxKN/KCrP&#10;GvRudDEZjU6KBnzlPHARAt5edEq6yP6lFDzeSBlEJLqkmFvMX5+/6/QtFqds/uCZ2yjep8H+IQvD&#10;lMWgg6sLFhmpvXrlyijuIYCMRxxMAVIqLnINWM149KKa1YY5kWtBcoIbaAr/zy2/3t56oqqSTiix&#10;zOAT3YnHEJWv61iTSSKocWGOuJVDZGy/QYsPvb8PeJnqbqU36Y8VEdQj1buBXtFGwpPRbHo8mqGK&#10;o+5k9nkymSU3xZO18yF+F2BIEkrq8fkyq2x7FWIH3UNSsABaVZdK63xILSPOtSdbho+tY84RnT9D&#10;aUsaDH6MabzykFwP9mvN+GOf3oEH9KdtshS5ufq0EkMdE1mKOy0SRtufQiK5mZA3cmScCzvkmdEJ&#10;JbGi9xj2+Kes3mPc1YEWOTLYOBgbZcF3LD2ntnrcUys7PL7hQd1JjO26zV01NMoaqh32j4duBIPj&#10;lwr5vmIh3jKPM4d9gXsk3uBHasBHgl6iZAP+z1v3CY+jgFpKGpzhkobfNfOCEv3D4pB8HU+naejz&#10;YYoNhwd/qFkfamxtzgE7Z4wby/EsJnzUe1F6MPe4bpYpKqqY5Ri7pHEvnsdus+C64mK5zCAcc8fi&#10;lV05nlwnllOf3bX3zLu+zyNOyDXsp53NX7R7h02WFpZ1BKnyLCSeO1Z7/nFF5Gnq11naQYfnjHpa&#10;uou/AAAA//8DAFBLAwQUAAYACAAAACEAfwqBh90AAAAKAQAADwAAAGRycy9kb3ducmV2LnhtbEyP&#10;wU7DMAyG70i8Q2Qkbiyl3VhXmk6ABhdODMTZa7IkokmqJOvK22NOcLT96ff3t9vZDWxSMdngBdwu&#10;CmDK90FarwV8vD/f1MBSRi9xCF4J+FYJtt3lRYuNDGf/pqZ91oxCfGpQgMl5bDhPvVEO0yKMytPt&#10;GKLDTGPUXEY8U7gbeFkUd9yh9fTB4KiejOq/9icnYPeoN7qvMZpdLa2d5s/jq34R4vpqfrgHltWc&#10;/2D41Sd16MjpEE5eJjYIWG6WJaECqpI6EbCu1rQ4EFmtVsC7lv+v0P0AAAD//wMAUEsBAi0AFAAG&#10;AAgAAAAhALaDOJL+AAAA4QEAABMAAAAAAAAAAAAAAAAAAAAAAFtDb250ZW50X1R5cGVzXS54bWxQ&#10;SwECLQAUAAYACAAAACEAOP0h/9YAAACUAQAACwAAAAAAAAAAAAAAAAAvAQAAX3JlbHMvLnJlbHNQ&#10;SwECLQAUAAYACAAAACEAZqHdi5YCAAC8BQAADgAAAAAAAAAAAAAAAAAuAgAAZHJzL2Uyb0RvYy54&#10;bWxQSwECLQAUAAYACAAAACEAfwqBh90AAAAKAQAADwAAAAAAAAAAAAAAAADwBAAAZHJzL2Rvd25y&#10;ZXYueG1sUEsFBgAAAAAEAAQA8wAAAPoFAAAAAA==&#10;" fillcolor="white [3201]" strokeweight=".5pt">
                <v:textbox>
                  <w:txbxContent>
                    <w:p w:rsidR="00FA5907" w:rsidRPr="00336D63" w:rsidRDefault="00FA5907">
                      <w:pPr>
                        <w:rPr>
                          <w:rFonts w:ascii="Kristen ITC" w:hAnsi="Kristen ITC"/>
                        </w:rPr>
                      </w:pPr>
                      <w:r w:rsidRPr="00336D63">
                        <w:rPr>
                          <w:rFonts w:ascii="Kristen ITC" w:hAnsi="Kristen ITC"/>
                        </w:rPr>
                        <w:t xml:space="preserve">    3-6 </w:t>
                      </w:r>
                      <w:proofErr w:type="gramStart"/>
                      <w:r w:rsidRPr="00336D63">
                        <w:rPr>
                          <w:rFonts w:ascii="Kristen ITC" w:hAnsi="Kristen ITC"/>
                        </w:rPr>
                        <w:t>–</w:t>
                      </w:r>
                      <w:proofErr w:type="spellStart"/>
                      <w:r w:rsidRPr="00336D63">
                        <w:rPr>
                          <w:rFonts w:ascii="Kristen ITC" w:hAnsi="Kristen ITC"/>
                        </w:rPr>
                        <w:t>vuotiaat</w:t>
                      </w:r>
                      <w:proofErr w:type="spellEnd"/>
                      <w:proofErr w:type="gramEnd"/>
                      <w:r w:rsidRPr="00336D63">
                        <w:rPr>
                          <w:rFonts w:ascii="Kristen ITC" w:hAnsi="Kristen ITC"/>
                        </w:rPr>
                        <w:t xml:space="preserve"> ja      </w:t>
                      </w:r>
                    </w:p>
                    <w:p w:rsidR="00FA5907" w:rsidRPr="00336D63" w:rsidRDefault="00FA5907">
                      <w:pPr>
                        <w:rPr>
                          <w:rFonts w:ascii="Kristen ITC" w:hAnsi="Kristen ITC"/>
                        </w:rPr>
                      </w:pPr>
                      <w:r w:rsidRPr="00336D63">
                        <w:rPr>
                          <w:rFonts w:ascii="Kristen ITC" w:hAnsi="Kristen ITC"/>
                        </w:rPr>
                        <w:t xml:space="preserve">     esikoululaiset</w:t>
                      </w:r>
                    </w:p>
                  </w:txbxContent>
                </v:textbox>
              </v:shape>
            </w:pict>
          </mc:Fallback>
        </mc:AlternateContent>
      </w:r>
      <w:r w:rsidR="00735EE7">
        <w:rPr>
          <w:rFonts w:ascii="Kristen ITC" w:hAnsi="Kristen ITC"/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E2910" wp14:editId="504A045B">
                <wp:simplePos x="0" y="0"/>
                <wp:positionH relativeFrom="column">
                  <wp:posOffset>918845</wp:posOffset>
                </wp:positionH>
                <wp:positionV relativeFrom="paragraph">
                  <wp:posOffset>0</wp:posOffset>
                </wp:positionV>
                <wp:extent cx="1895475" cy="1228725"/>
                <wp:effectExtent l="57150" t="19050" r="85725" b="104775"/>
                <wp:wrapNone/>
                <wp:docPr id="6" name="Sydä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2872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ydän 6" o:spid="_x0000_s1026" style="position:absolute;margin-left:72.35pt;margin-top:0;width:149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5475,122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i/0YwIAABUFAAAOAAAAZHJzL2Uyb0RvYy54bWysVEtu2zAQ3RfoHQjuG1mqnY9hOTASpCgQ&#10;JEGdImuGIm2hIocd0pbd8/QmuViHlKwEaYAWRTcUR/N/84az851p2Fahr8GWPD8acaashKq2q5J/&#10;vb/6cMqZD8JWogGrSr5Xnp/P37+btW6qClhDUylkFMT6aetKvg7BTbPMy7Uywh+BU5aUGtCIQCKu&#10;sgpFS9FNkxWj0XHWAlYOQSrv6e9lp+TzFF9rJcOt1l4F1pScagvpxHQ+xjObz8R0hcKta9mXIf6h&#10;CiNqS0mHUJciCLbB+rdQppYIHnQ4kmAy0LqWKvVA3eSjV90s18Kp1AuB490Ak/9/YeXN9g5ZXZX8&#10;mDMrDI1oua+eflp2HLFpnZ+SydLdYS95usZGdxpN/FILbJfw3A94ql1gkn7mp2eT8cmEM0m6vChO&#10;T4pJjJo9uzv04ZMCw+KF2lICQwJSbK996GwPNuQY6+kqSLewb1QsorFflKYuYs7knfijLhpkW0GT&#10;F1IqGz72uZN1dNN10wyOxZ8de/voqhK3Bue/yDp4pMxgw+Bsagv4VvbqW96XrDv7AwJd3xGCR6j2&#10;NECEjtneyauakLwWPtwJJCoT6Wk9wy0duoG25NDfOFsD/njrf7SnUZCWs5ZWo+T++0ag4qz5bIl7&#10;Z/l4HHcpCePJSUECvtQ8vtTYjbkAmkFOD4GT6RrtQ3O4agTzQFu8iFlJJayk3CWXAQ/CRehWlt4B&#10;qRaLZEb740S4tksnD1OPRLnfPQh0PZ0CMfEGDmskpq9I1dnGeVhYbALoOjHuGdceb9q9RNr+nYjL&#10;/VJOVs+v2fwXAAAA//8DAFBLAwQUAAYACAAAACEAsH66t98AAAAIAQAADwAAAGRycy9kb3ducmV2&#10;LnhtbEyPwU7DMBBE70j8g7VI3KhDE1oIcSoE4sChUmnhwM2Jlzg0XofYTQNfz3KC4+yMZt8Uq8l1&#10;YsQhtJ4UXM4SEEi1Ny01Cl52jxfXIELUZHTnCRV8YYBVeXpS6Nz4Iz3juI2N4BIKuVZgY+xzKUNt&#10;0ekw8z0Se+9+cDqyHBppBn3kctfJeZIspNMt8Qere7y3WO+3B6dgWCbr+Dm+PlRPm4Xdf6y/U/22&#10;U+r8bLq7BRFxin9h+MVndCiZqfIHMkF0rLNsyVEFvIjtLEvnICq+36RXIMtC/h9Q/gAAAP//AwBQ&#10;SwECLQAUAAYACAAAACEAtoM4kv4AAADhAQAAEwAAAAAAAAAAAAAAAAAAAAAAW0NvbnRlbnRfVHlw&#10;ZXNdLnhtbFBLAQItABQABgAIAAAAIQA4/SH/1gAAAJQBAAALAAAAAAAAAAAAAAAAAC8BAABfcmVs&#10;cy8ucmVsc1BLAQItABQABgAIAAAAIQDA7i/0YwIAABUFAAAOAAAAAAAAAAAAAAAAAC4CAABkcnMv&#10;ZTJvRG9jLnhtbFBLAQItABQABgAIAAAAIQCwfrq33wAAAAgBAAAPAAAAAAAAAAAAAAAAAL0EAABk&#10;cnMvZG93bnJldi54bWxQSwUGAAAAAAQABADzAAAAyQUAAAAA&#10;" path="m947738,307181v394890,-716756,1934964,,,921544c-987227,307181,552847,-409575,947738,307181xe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 o:connecttype="custom" o:connectlocs="947738,307181;947738,1228725;947738,307181" o:connectangles="0,0,0"/>
              </v:shape>
            </w:pict>
          </mc:Fallback>
        </mc:AlternateContent>
      </w:r>
      <w:r w:rsidR="00735EE7">
        <w:rPr>
          <w:rFonts w:ascii="Kristen ITC" w:hAnsi="Kristen ITC"/>
          <w:sz w:val="32"/>
          <w:szCs w:val="32"/>
        </w:rPr>
        <w:t xml:space="preserve">                        </w:t>
      </w:r>
      <w:r w:rsidR="00735EE7">
        <w:rPr>
          <w:rFonts w:ascii="Kristen ITC" w:hAnsi="Kristen ITC"/>
          <w:noProof/>
          <w:sz w:val="32"/>
          <w:szCs w:val="32"/>
          <w:lang w:eastAsia="fi-FI"/>
        </w:rPr>
        <w:drawing>
          <wp:inline distT="0" distB="0" distL="0" distR="0" wp14:anchorId="42960414" wp14:editId="1027581F">
            <wp:extent cx="2005965" cy="1310640"/>
            <wp:effectExtent l="0" t="0" r="0" b="381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5EE7">
        <w:rPr>
          <w:rFonts w:ascii="Kristen ITC" w:hAnsi="Kristen ITC"/>
          <w:sz w:val="32"/>
          <w:szCs w:val="32"/>
        </w:rPr>
        <w:t xml:space="preserve">              </w:t>
      </w:r>
    </w:p>
    <w:p w:rsidR="00091FF5" w:rsidRDefault="00091FF5" w:rsidP="00886794">
      <w:pPr>
        <w:jc w:val="center"/>
        <w:rPr>
          <w:rFonts w:ascii="Kristen ITC" w:hAnsi="Kristen ITC"/>
          <w:sz w:val="40"/>
          <w:szCs w:val="40"/>
        </w:rPr>
      </w:pPr>
      <w:r>
        <w:rPr>
          <w:rFonts w:ascii="Kristen ITC" w:hAnsi="Kristen ITC"/>
          <w:sz w:val="40"/>
          <w:szCs w:val="40"/>
        </w:rPr>
        <w:t>Toiminta-ajatuksenamme</w:t>
      </w:r>
      <w:r w:rsidR="00415FB1">
        <w:rPr>
          <w:rFonts w:ascii="Kristen ITC" w:hAnsi="Kristen ITC"/>
          <w:sz w:val="40"/>
          <w:szCs w:val="40"/>
        </w:rPr>
        <w:t xml:space="preserve"> on</w:t>
      </w:r>
      <w:r>
        <w:rPr>
          <w:rFonts w:ascii="Kristen ITC" w:hAnsi="Kristen ITC"/>
          <w:sz w:val="40"/>
          <w:szCs w:val="40"/>
        </w:rPr>
        <w:t>…</w:t>
      </w:r>
    </w:p>
    <w:p w:rsidR="00392AEF" w:rsidRPr="001B1F0B" w:rsidRDefault="001B1F0B" w:rsidP="00392AEF">
      <w:pPr>
        <w:pStyle w:val="Luettelokappale"/>
        <w:numPr>
          <w:ilvl w:val="0"/>
          <w:numId w:val="4"/>
        </w:numPr>
        <w:rPr>
          <w:rFonts w:ascii="Kristen ITC" w:hAnsi="Kristen ITC"/>
          <w:color w:val="00B050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 xml:space="preserve">     </w:t>
      </w:r>
      <w:r w:rsidR="00392AEF" w:rsidRPr="001B1F0B">
        <w:rPr>
          <w:rFonts w:ascii="Kristen ITC" w:hAnsi="Kristen ITC"/>
          <w:sz w:val="28"/>
          <w:szCs w:val="28"/>
        </w:rPr>
        <w:t>lapsen hyvä olo</w:t>
      </w:r>
    </w:p>
    <w:p w:rsidR="00392AEF" w:rsidRPr="001B1F0B" w:rsidRDefault="001B1F0B" w:rsidP="00392AEF">
      <w:pPr>
        <w:pStyle w:val="Luettelokappale"/>
        <w:numPr>
          <w:ilvl w:val="0"/>
          <w:numId w:val="4"/>
        </w:numPr>
        <w:rPr>
          <w:rFonts w:ascii="Kristen ITC" w:hAnsi="Kristen ITC"/>
          <w:color w:val="00B050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 xml:space="preserve">     </w:t>
      </w:r>
      <w:r w:rsidR="00392AEF" w:rsidRPr="001B1F0B">
        <w:rPr>
          <w:rFonts w:ascii="Kristen ITC" w:hAnsi="Kristen ITC"/>
          <w:sz w:val="28"/>
          <w:szCs w:val="28"/>
        </w:rPr>
        <w:t>lapsen hyvä päivä</w:t>
      </w:r>
    </w:p>
    <w:p w:rsidR="00392AEF" w:rsidRPr="001B1F0B" w:rsidRDefault="001B1F0B" w:rsidP="00392AEF">
      <w:pPr>
        <w:pStyle w:val="Luettelokappale"/>
        <w:numPr>
          <w:ilvl w:val="0"/>
          <w:numId w:val="4"/>
        </w:numPr>
        <w:rPr>
          <w:rFonts w:ascii="Kristen ITC" w:hAnsi="Kristen ITC"/>
          <w:color w:val="00B050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 xml:space="preserve">     </w:t>
      </w:r>
      <w:r w:rsidR="00392AEF" w:rsidRPr="001B1F0B">
        <w:rPr>
          <w:rFonts w:ascii="Kristen ITC" w:hAnsi="Kristen ITC"/>
          <w:sz w:val="28"/>
          <w:szCs w:val="28"/>
        </w:rPr>
        <w:t>hyvä lapsuus päivähoidossa</w:t>
      </w:r>
    </w:p>
    <w:p w:rsidR="00735EE7" w:rsidRDefault="007717E1" w:rsidP="00735EE7">
      <w:pPr>
        <w:rPr>
          <w:rFonts w:ascii="Kristen ITC" w:hAnsi="Kristen ITC"/>
          <w:sz w:val="28"/>
          <w:szCs w:val="28"/>
        </w:rPr>
      </w:pPr>
      <w:r w:rsidRPr="007717E1">
        <w:rPr>
          <w:rFonts w:ascii="Kristen ITC" w:hAnsi="Kristen ITC"/>
          <w:sz w:val="28"/>
          <w:szCs w:val="28"/>
        </w:rPr>
        <w:t>Haluamme</w:t>
      </w:r>
      <w:r w:rsidR="00E43879" w:rsidRPr="007717E1">
        <w:rPr>
          <w:rFonts w:ascii="Kristen ITC" w:hAnsi="Kristen ITC"/>
          <w:color w:val="00B050"/>
          <w:sz w:val="28"/>
          <w:szCs w:val="28"/>
        </w:rPr>
        <w:t xml:space="preserve"> </w:t>
      </w:r>
      <w:r w:rsidR="001B1F0B">
        <w:rPr>
          <w:rFonts w:ascii="Kristen ITC" w:hAnsi="Kristen ITC"/>
          <w:sz w:val="28"/>
          <w:szCs w:val="28"/>
        </w:rPr>
        <w:t xml:space="preserve">antaa lapselle mahdollisuuden leikkiin, kokemuksiin ja elämyksiin niin kavereiden kuin meidän aikuistenkin kanssa. Touhuamme ja opimme yhdessä turvallisessa kasvuympäristössä. </w:t>
      </w:r>
    </w:p>
    <w:p w:rsidR="005D5B9A" w:rsidRPr="007717E1" w:rsidRDefault="005D5B9A" w:rsidP="00735EE7">
      <w:pPr>
        <w:rPr>
          <w:rFonts w:ascii="Kristen ITC" w:hAnsi="Kristen ITC"/>
          <w:sz w:val="28"/>
          <w:szCs w:val="28"/>
        </w:rPr>
      </w:pPr>
    </w:p>
    <w:p w:rsidR="00E43879" w:rsidRDefault="00640FE2" w:rsidP="00886794">
      <w:pPr>
        <w:jc w:val="center"/>
        <w:rPr>
          <w:rFonts w:ascii="Kristen ITC" w:hAnsi="Kristen ITC"/>
          <w:sz w:val="40"/>
          <w:szCs w:val="40"/>
        </w:rPr>
      </w:pPr>
      <w:r>
        <w:rPr>
          <w:rFonts w:ascii="Kristen ITC" w:hAnsi="Kristen ITC"/>
          <w:sz w:val="40"/>
          <w:szCs w:val="40"/>
        </w:rPr>
        <w:t>Vanhemmat…</w:t>
      </w:r>
    </w:p>
    <w:p w:rsidR="00640FE2" w:rsidRPr="001B1F0B" w:rsidRDefault="00640FE2" w:rsidP="00640FE2">
      <w:pPr>
        <w:jc w:val="both"/>
        <w:rPr>
          <w:rFonts w:ascii="Kristen ITC" w:hAnsi="Kristen ITC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>Vanhemmat kokevat seuraavat asiat tärkeimpinä lapsen päivähoidossa:</w:t>
      </w:r>
    </w:p>
    <w:p w:rsidR="00640FE2" w:rsidRPr="001B1F0B" w:rsidRDefault="001B1F0B" w:rsidP="00640FE2">
      <w:pPr>
        <w:numPr>
          <w:ilvl w:val="0"/>
          <w:numId w:val="9"/>
        </w:numPr>
        <w:contextualSpacing/>
        <w:jc w:val="both"/>
        <w:rPr>
          <w:rFonts w:ascii="Kristen ITC" w:hAnsi="Kristen ITC"/>
          <w:color w:val="00B050"/>
          <w:sz w:val="28"/>
          <w:szCs w:val="28"/>
        </w:rPr>
      </w:pPr>
      <w:r>
        <w:rPr>
          <w:rFonts w:ascii="Kristen ITC" w:hAnsi="Kristen ITC"/>
          <w:sz w:val="28"/>
          <w:szCs w:val="28"/>
        </w:rPr>
        <w:t xml:space="preserve">     </w:t>
      </w:r>
      <w:r w:rsidR="00640FE2" w:rsidRPr="001B1F0B">
        <w:rPr>
          <w:rFonts w:ascii="Kristen ITC" w:hAnsi="Kristen ITC"/>
          <w:sz w:val="28"/>
          <w:szCs w:val="28"/>
        </w:rPr>
        <w:t>turvallisuus</w:t>
      </w:r>
    </w:p>
    <w:p w:rsidR="00640FE2" w:rsidRPr="001B1F0B" w:rsidRDefault="001B1F0B" w:rsidP="00640FE2">
      <w:pPr>
        <w:numPr>
          <w:ilvl w:val="0"/>
          <w:numId w:val="9"/>
        </w:numPr>
        <w:contextualSpacing/>
        <w:jc w:val="both"/>
        <w:rPr>
          <w:rFonts w:ascii="Kristen ITC" w:hAnsi="Kristen ITC"/>
          <w:color w:val="00B050"/>
          <w:sz w:val="28"/>
          <w:szCs w:val="28"/>
        </w:rPr>
      </w:pPr>
      <w:r>
        <w:rPr>
          <w:rFonts w:ascii="Kristen ITC" w:hAnsi="Kristen ITC"/>
          <w:sz w:val="28"/>
          <w:szCs w:val="28"/>
        </w:rPr>
        <w:t xml:space="preserve">     </w:t>
      </w:r>
      <w:r w:rsidR="00640FE2" w:rsidRPr="001B1F0B">
        <w:rPr>
          <w:rFonts w:ascii="Kristen ITC" w:hAnsi="Kristen ITC"/>
          <w:sz w:val="28"/>
          <w:szCs w:val="28"/>
        </w:rPr>
        <w:t>läheisyys ja lämpö</w:t>
      </w:r>
    </w:p>
    <w:p w:rsidR="00640FE2" w:rsidRPr="001B1F0B" w:rsidRDefault="001B1F0B" w:rsidP="00640FE2">
      <w:pPr>
        <w:numPr>
          <w:ilvl w:val="0"/>
          <w:numId w:val="9"/>
        </w:numPr>
        <w:contextualSpacing/>
        <w:jc w:val="both"/>
        <w:rPr>
          <w:rFonts w:ascii="Kristen ITC" w:hAnsi="Kristen ITC"/>
          <w:color w:val="00B050"/>
          <w:sz w:val="28"/>
          <w:szCs w:val="28"/>
        </w:rPr>
      </w:pPr>
      <w:r>
        <w:rPr>
          <w:rFonts w:ascii="Kristen ITC" w:hAnsi="Kristen ITC"/>
          <w:sz w:val="28"/>
          <w:szCs w:val="28"/>
        </w:rPr>
        <w:t xml:space="preserve">     </w:t>
      </w:r>
      <w:r w:rsidR="00640FE2" w:rsidRPr="001B1F0B">
        <w:rPr>
          <w:rFonts w:ascii="Kristen ITC" w:hAnsi="Kristen ITC"/>
          <w:sz w:val="28"/>
          <w:szCs w:val="28"/>
        </w:rPr>
        <w:t>leikki</w:t>
      </w:r>
    </w:p>
    <w:p w:rsidR="00640FE2" w:rsidRPr="001B1F0B" w:rsidRDefault="001B1F0B" w:rsidP="00640FE2">
      <w:pPr>
        <w:numPr>
          <w:ilvl w:val="0"/>
          <w:numId w:val="9"/>
        </w:numPr>
        <w:contextualSpacing/>
        <w:jc w:val="both"/>
        <w:rPr>
          <w:rFonts w:ascii="Kristen ITC" w:hAnsi="Kristen ITC"/>
          <w:color w:val="00B050"/>
          <w:sz w:val="28"/>
          <w:szCs w:val="28"/>
        </w:rPr>
      </w:pPr>
      <w:r>
        <w:rPr>
          <w:rFonts w:ascii="Kristen ITC" w:hAnsi="Kristen ITC"/>
          <w:sz w:val="28"/>
          <w:szCs w:val="28"/>
        </w:rPr>
        <w:t xml:space="preserve">     </w:t>
      </w:r>
      <w:r w:rsidR="00640FE2" w:rsidRPr="001B1F0B">
        <w:rPr>
          <w:rFonts w:ascii="Kristen ITC" w:hAnsi="Kristen ITC"/>
          <w:sz w:val="28"/>
          <w:szCs w:val="28"/>
        </w:rPr>
        <w:t>rehellisyys</w:t>
      </w:r>
    </w:p>
    <w:p w:rsidR="00640FE2" w:rsidRPr="001B1F0B" w:rsidRDefault="001B1F0B" w:rsidP="00640FE2">
      <w:pPr>
        <w:numPr>
          <w:ilvl w:val="0"/>
          <w:numId w:val="9"/>
        </w:numPr>
        <w:contextualSpacing/>
        <w:jc w:val="both"/>
        <w:rPr>
          <w:rFonts w:ascii="Kristen ITC" w:hAnsi="Kristen ITC"/>
          <w:color w:val="00B050"/>
          <w:sz w:val="28"/>
          <w:szCs w:val="28"/>
        </w:rPr>
      </w:pPr>
      <w:r>
        <w:rPr>
          <w:rFonts w:ascii="Kristen ITC" w:hAnsi="Kristen ITC"/>
          <w:sz w:val="28"/>
          <w:szCs w:val="28"/>
        </w:rPr>
        <w:t xml:space="preserve">     </w:t>
      </w:r>
      <w:r w:rsidR="00640FE2" w:rsidRPr="001B1F0B">
        <w:rPr>
          <w:rFonts w:ascii="Kristen ITC" w:hAnsi="Kristen ITC"/>
          <w:sz w:val="28"/>
          <w:szCs w:val="28"/>
        </w:rPr>
        <w:t xml:space="preserve">hyvät tavat, erilaisuuden hyväksyminen, </w:t>
      </w:r>
      <w:r>
        <w:rPr>
          <w:rFonts w:ascii="Kristen ITC" w:hAnsi="Kristen ITC"/>
          <w:sz w:val="28"/>
          <w:szCs w:val="28"/>
        </w:rPr>
        <w:t xml:space="preserve">     </w:t>
      </w:r>
    </w:p>
    <w:p w:rsidR="001B1F0B" w:rsidRPr="001B1F0B" w:rsidRDefault="001B1F0B" w:rsidP="001B1F0B">
      <w:pPr>
        <w:ind w:left="2203"/>
        <w:contextualSpacing/>
        <w:jc w:val="both"/>
        <w:rPr>
          <w:rFonts w:ascii="Kristen ITC" w:hAnsi="Kristen ITC"/>
          <w:color w:val="00B050"/>
          <w:sz w:val="28"/>
          <w:szCs w:val="28"/>
        </w:rPr>
      </w:pPr>
      <w:r>
        <w:rPr>
          <w:rFonts w:ascii="Kristen ITC" w:hAnsi="Kristen ITC"/>
          <w:sz w:val="28"/>
          <w:szCs w:val="28"/>
        </w:rPr>
        <w:t xml:space="preserve">     suvaitsevaisuus</w:t>
      </w:r>
    </w:p>
    <w:p w:rsidR="001B1F0B" w:rsidRPr="00640FE2" w:rsidRDefault="00640FE2" w:rsidP="00640FE2">
      <w:pPr>
        <w:jc w:val="both"/>
        <w:rPr>
          <w:rFonts w:ascii="Kristen ITC" w:hAnsi="Kristen ITC"/>
        </w:rPr>
      </w:pPr>
      <w:r w:rsidRPr="00640FE2">
        <w:rPr>
          <w:rFonts w:ascii="Kristen ITC" w:hAnsi="Kristen ITC"/>
        </w:rPr>
        <w:t xml:space="preserve">   </w:t>
      </w:r>
      <w:r>
        <w:rPr>
          <w:rFonts w:ascii="Kristen ITC" w:hAnsi="Kristen ITC"/>
        </w:rPr>
        <w:t xml:space="preserve">                     </w:t>
      </w:r>
      <w:r w:rsidRPr="00640FE2">
        <w:rPr>
          <w:rFonts w:ascii="Kristen ITC" w:hAnsi="Kristen ITC"/>
        </w:rPr>
        <w:t xml:space="preserve">  ( palautekysely lasten vanhemmille 2013 )</w:t>
      </w:r>
    </w:p>
    <w:p w:rsidR="00AB3D8C" w:rsidRDefault="00125961" w:rsidP="00F941AC">
      <w:pPr>
        <w:jc w:val="center"/>
        <w:rPr>
          <w:rFonts w:ascii="Kristen ITC" w:hAnsi="Kristen ITC"/>
          <w:sz w:val="40"/>
          <w:szCs w:val="40"/>
        </w:rPr>
      </w:pPr>
      <w:r>
        <w:rPr>
          <w:rFonts w:ascii="Kristen ITC" w:hAnsi="Kristen ITC"/>
          <w:sz w:val="40"/>
          <w:szCs w:val="40"/>
        </w:rPr>
        <w:lastRenderedPageBreak/>
        <w:t>Toiminnan suunnittelu…</w:t>
      </w:r>
    </w:p>
    <w:p w:rsidR="00125961" w:rsidRPr="001B1F0B" w:rsidRDefault="00125961" w:rsidP="000853BC">
      <w:pPr>
        <w:jc w:val="both"/>
        <w:rPr>
          <w:rFonts w:ascii="Kristen ITC" w:hAnsi="Kristen ITC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 xml:space="preserve">Toimintaa suunnittelemme yhdessä lasten kanssa heidän toiveitaan, mielenkiinnon kohteitaan ja tarpeitaan kuunnellen. </w:t>
      </w:r>
    </w:p>
    <w:p w:rsidR="00AB3D8C" w:rsidRPr="001B1F0B" w:rsidRDefault="00722EDD" w:rsidP="000853BC">
      <w:pPr>
        <w:jc w:val="both"/>
        <w:rPr>
          <w:rFonts w:ascii="Kristen ITC" w:hAnsi="Kristen ITC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>Suunnittelussa huomioimme varhaiskasvatuksen sisältöalueet</w:t>
      </w:r>
    </w:p>
    <w:p w:rsidR="00AB3D8C" w:rsidRPr="001B1F0B" w:rsidRDefault="00AB3D8C" w:rsidP="000853BC">
      <w:pPr>
        <w:pStyle w:val="Luettelokappale"/>
        <w:numPr>
          <w:ilvl w:val="0"/>
          <w:numId w:val="12"/>
        </w:numPr>
        <w:jc w:val="both"/>
        <w:rPr>
          <w:rFonts w:ascii="Kristen ITC" w:hAnsi="Kristen ITC"/>
          <w:color w:val="00B050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>leikkien</w:t>
      </w:r>
    </w:p>
    <w:p w:rsidR="00722EDD" w:rsidRPr="001B1F0B" w:rsidRDefault="00722EDD" w:rsidP="000853BC">
      <w:pPr>
        <w:pStyle w:val="Luettelokappale"/>
        <w:numPr>
          <w:ilvl w:val="0"/>
          <w:numId w:val="7"/>
        </w:numPr>
        <w:jc w:val="both"/>
        <w:rPr>
          <w:rFonts w:ascii="Kristen ITC" w:hAnsi="Kristen ITC"/>
          <w:color w:val="00B050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>liikkuen</w:t>
      </w:r>
    </w:p>
    <w:p w:rsidR="00722EDD" w:rsidRPr="001B1F0B" w:rsidRDefault="00722EDD" w:rsidP="000853BC">
      <w:pPr>
        <w:pStyle w:val="Luettelokappale"/>
        <w:numPr>
          <w:ilvl w:val="0"/>
          <w:numId w:val="7"/>
        </w:numPr>
        <w:jc w:val="both"/>
        <w:rPr>
          <w:rFonts w:ascii="Kristen ITC" w:hAnsi="Kristen ITC"/>
          <w:color w:val="00B050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 xml:space="preserve">taiteillen </w:t>
      </w:r>
    </w:p>
    <w:p w:rsidR="00722EDD" w:rsidRPr="001B1F0B" w:rsidRDefault="00722EDD" w:rsidP="000853BC">
      <w:pPr>
        <w:pStyle w:val="Luettelokappale"/>
        <w:numPr>
          <w:ilvl w:val="0"/>
          <w:numId w:val="7"/>
        </w:numPr>
        <w:jc w:val="both"/>
        <w:rPr>
          <w:rFonts w:ascii="Kristen ITC" w:hAnsi="Kristen ITC"/>
          <w:color w:val="00B050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>ympäristöä tutkien</w:t>
      </w:r>
    </w:p>
    <w:p w:rsidR="00722EDD" w:rsidRPr="001B1F0B" w:rsidRDefault="00722EDD" w:rsidP="000853BC">
      <w:pPr>
        <w:pStyle w:val="Luettelokappale"/>
        <w:numPr>
          <w:ilvl w:val="0"/>
          <w:numId w:val="7"/>
        </w:numPr>
        <w:jc w:val="both"/>
        <w:rPr>
          <w:rFonts w:ascii="Kristen ITC" w:hAnsi="Kristen ITC"/>
          <w:color w:val="00B050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>satuillen, lorutellen, riimitellen</w:t>
      </w:r>
    </w:p>
    <w:p w:rsidR="00722EDD" w:rsidRPr="001B1F0B" w:rsidRDefault="00722EDD" w:rsidP="000853BC">
      <w:pPr>
        <w:pStyle w:val="Luettelokappale"/>
        <w:numPr>
          <w:ilvl w:val="0"/>
          <w:numId w:val="7"/>
        </w:numPr>
        <w:jc w:val="both"/>
        <w:rPr>
          <w:rFonts w:ascii="Kristen ITC" w:hAnsi="Kristen ITC"/>
          <w:color w:val="00B050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>laulaen, soittaen, rytmitellen</w:t>
      </w:r>
    </w:p>
    <w:p w:rsidR="007717E1" w:rsidRPr="001B1F0B" w:rsidRDefault="007717E1" w:rsidP="000853BC">
      <w:pPr>
        <w:pStyle w:val="Luettelokappale"/>
        <w:numPr>
          <w:ilvl w:val="0"/>
          <w:numId w:val="7"/>
        </w:numPr>
        <w:jc w:val="both"/>
        <w:rPr>
          <w:rFonts w:ascii="Kristen ITC" w:hAnsi="Kristen ITC"/>
          <w:color w:val="00B050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>kokkaillen</w:t>
      </w:r>
    </w:p>
    <w:p w:rsidR="00722EDD" w:rsidRPr="001B1F0B" w:rsidRDefault="00722EDD" w:rsidP="000853BC">
      <w:pPr>
        <w:pStyle w:val="Luettelokappale"/>
        <w:numPr>
          <w:ilvl w:val="0"/>
          <w:numId w:val="7"/>
        </w:numPr>
        <w:jc w:val="both"/>
        <w:rPr>
          <w:rFonts w:ascii="Kristen ITC" w:hAnsi="Kristen ITC"/>
          <w:color w:val="00B050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>ryhmässä kaveritaitoja oppien</w:t>
      </w:r>
    </w:p>
    <w:p w:rsidR="00722EDD" w:rsidRPr="001B1F0B" w:rsidRDefault="00722EDD" w:rsidP="000853BC">
      <w:pPr>
        <w:pStyle w:val="Luettelokappale"/>
        <w:numPr>
          <w:ilvl w:val="0"/>
          <w:numId w:val="7"/>
        </w:numPr>
        <w:jc w:val="both"/>
        <w:rPr>
          <w:rFonts w:ascii="Kristen ITC" w:hAnsi="Kristen ITC"/>
          <w:color w:val="00B050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>sylitellen</w:t>
      </w:r>
    </w:p>
    <w:p w:rsidR="00722EDD" w:rsidRPr="001B1F0B" w:rsidRDefault="00722EDD" w:rsidP="000853BC">
      <w:pPr>
        <w:pStyle w:val="Luettelokappale"/>
        <w:numPr>
          <w:ilvl w:val="0"/>
          <w:numId w:val="7"/>
        </w:numPr>
        <w:jc w:val="both"/>
        <w:rPr>
          <w:rFonts w:ascii="Kristen ITC" w:hAnsi="Kristen ITC"/>
          <w:color w:val="00B050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>elämää opetellen</w:t>
      </w:r>
    </w:p>
    <w:p w:rsidR="00125961" w:rsidRPr="00415FB1" w:rsidRDefault="00125961" w:rsidP="000853BC">
      <w:pPr>
        <w:jc w:val="both"/>
        <w:rPr>
          <w:rFonts w:ascii="Kristen ITC" w:hAnsi="Kristen ITC"/>
          <w:sz w:val="32"/>
          <w:szCs w:val="32"/>
        </w:rPr>
      </w:pPr>
    </w:p>
    <w:p w:rsidR="00125961" w:rsidRDefault="00125961" w:rsidP="00C95CC1">
      <w:pPr>
        <w:jc w:val="center"/>
        <w:rPr>
          <w:rFonts w:ascii="Kristen ITC" w:hAnsi="Kristen ITC"/>
          <w:sz w:val="32"/>
          <w:szCs w:val="32"/>
        </w:rPr>
      </w:pPr>
    </w:p>
    <w:p w:rsidR="001F6DA0" w:rsidRDefault="00D739FE" w:rsidP="00C95CC1">
      <w:pPr>
        <w:jc w:val="center"/>
        <w:rPr>
          <w:rFonts w:ascii="Kristen ITC" w:hAnsi="Kristen ITC"/>
          <w:sz w:val="32"/>
          <w:szCs w:val="32"/>
        </w:rPr>
      </w:pPr>
      <w:r>
        <w:rPr>
          <w:rFonts w:ascii="Kristen ITC" w:hAnsi="Kristen ITC"/>
          <w:noProof/>
          <w:sz w:val="32"/>
          <w:szCs w:val="32"/>
          <w:lang w:eastAsia="fi-FI"/>
        </w:rPr>
        <w:drawing>
          <wp:inline distT="0" distB="0" distL="0" distR="0" wp14:anchorId="7AF58EEB" wp14:editId="3978D2E5">
            <wp:extent cx="3867150" cy="3895725"/>
            <wp:effectExtent l="0" t="0" r="0" b="952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451" cy="3896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F0B" w:rsidRPr="00415FB1" w:rsidRDefault="001B1F0B" w:rsidP="000853BC">
      <w:pPr>
        <w:jc w:val="both"/>
        <w:rPr>
          <w:rFonts w:ascii="Kristen ITC" w:hAnsi="Kristen ITC"/>
          <w:sz w:val="32"/>
          <w:szCs w:val="32"/>
        </w:rPr>
      </w:pPr>
    </w:p>
    <w:p w:rsidR="00AB3D8C" w:rsidRDefault="00E43879" w:rsidP="00F941AC">
      <w:pPr>
        <w:jc w:val="center"/>
        <w:rPr>
          <w:rFonts w:ascii="Kristen ITC" w:hAnsi="Kristen ITC"/>
          <w:sz w:val="40"/>
          <w:szCs w:val="40"/>
        </w:rPr>
      </w:pPr>
      <w:r>
        <w:rPr>
          <w:rFonts w:ascii="Kristen ITC" w:hAnsi="Kristen ITC"/>
          <w:sz w:val="40"/>
          <w:szCs w:val="40"/>
        </w:rPr>
        <w:lastRenderedPageBreak/>
        <w:t>Toiminnan toteuttaminen…</w:t>
      </w:r>
    </w:p>
    <w:p w:rsidR="00125961" w:rsidRPr="001B1F0B" w:rsidRDefault="00125961" w:rsidP="000853BC">
      <w:pPr>
        <w:jc w:val="both"/>
        <w:rPr>
          <w:rFonts w:ascii="Kristen ITC" w:hAnsi="Kristen ITC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>Päiväkotimme pienine leikkihuoneineen ja –nurkkineen on luotu rauhalliseen pienryhmätoimintaan. Mahdollisuuksia löytyy mon</w:t>
      </w:r>
      <w:r w:rsidR="00640FE2" w:rsidRPr="001B1F0B">
        <w:rPr>
          <w:rFonts w:ascii="Kristen ITC" w:hAnsi="Kristen ITC"/>
          <w:sz w:val="28"/>
          <w:szCs w:val="28"/>
        </w:rPr>
        <w:t>enlaiseen leikkiin ja touhuiluun</w:t>
      </w:r>
      <w:r w:rsidRPr="001B1F0B">
        <w:rPr>
          <w:rFonts w:ascii="Kristen ITC" w:hAnsi="Kristen ITC"/>
          <w:sz w:val="28"/>
          <w:szCs w:val="28"/>
        </w:rPr>
        <w:t xml:space="preserve">. </w:t>
      </w:r>
      <w:r w:rsidR="00AB3D8C" w:rsidRPr="001B1F0B">
        <w:rPr>
          <w:rFonts w:ascii="Kristen ITC" w:hAnsi="Kristen ITC"/>
          <w:sz w:val="28"/>
          <w:szCs w:val="28"/>
        </w:rPr>
        <w:t>Porrastettu ulkoilu rauhoittaa leikkiä niin sisällä kuin ulkonakin.</w:t>
      </w:r>
    </w:p>
    <w:p w:rsidR="00722EDD" w:rsidRDefault="00722EDD" w:rsidP="000853BC">
      <w:pPr>
        <w:jc w:val="both"/>
        <w:rPr>
          <w:rFonts w:ascii="Kristen ITC" w:hAnsi="Kristen ITC"/>
          <w:sz w:val="28"/>
          <w:szCs w:val="28"/>
        </w:rPr>
      </w:pPr>
      <w:r w:rsidRPr="001B1F0B">
        <w:rPr>
          <w:rFonts w:ascii="Kristen ITC" w:hAnsi="Kristen ITC"/>
          <w:sz w:val="28"/>
          <w:szCs w:val="28"/>
        </w:rPr>
        <w:t>Leikkipaikkakuvat</w:t>
      </w:r>
      <w:r w:rsidR="00415FB1" w:rsidRPr="001B1F0B">
        <w:rPr>
          <w:rFonts w:ascii="Kristen ITC" w:hAnsi="Kristen ITC"/>
          <w:sz w:val="28"/>
          <w:szCs w:val="28"/>
        </w:rPr>
        <w:t xml:space="preserve"> auttavat lasta valitsemaan erilaisia leikkejä.  L</w:t>
      </w:r>
      <w:r w:rsidRPr="001B1F0B">
        <w:rPr>
          <w:rFonts w:ascii="Kristen ITC" w:hAnsi="Kristen ITC"/>
          <w:sz w:val="28"/>
          <w:szCs w:val="28"/>
        </w:rPr>
        <w:t>apsen päivittäin valitsema leikki mahdollistaa leikkiin keskittymisen yhdessä yhden tai kahden kaverin kanssa</w:t>
      </w:r>
      <w:r w:rsidR="00415FB1" w:rsidRPr="001B1F0B">
        <w:rPr>
          <w:rFonts w:ascii="Kristen ITC" w:hAnsi="Kristen ITC"/>
          <w:sz w:val="28"/>
          <w:szCs w:val="28"/>
        </w:rPr>
        <w:t xml:space="preserve">. </w:t>
      </w:r>
    </w:p>
    <w:p w:rsidR="006532D5" w:rsidRPr="001B1F0B" w:rsidRDefault="006532D5" w:rsidP="00270A79">
      <w:pPr>
        <w:rPr>
          <w:rFonts w:ascii="Kristen ITC" w:hAnsi="Kristen ITC"/>
          <w:sz w:val="28"/>
          <w:szCs w:val="28"/>
        </w:rPr>
      </w:pPr>
    </w:p>
    <w:p w:rsidR="006532D5" w:rsidRPr="006532D5" w:rsidRDefault="00415FB1" w:rsidP="006532D5">
      <w:pPr>
        <w:pStyle w:val="Luettelokappale"/>
        <w:numPr>
          <w:ilvl w:val="0"/>
          <w:numId w:val="8"/>
        </w:numPr>
        <w:rPr>
          <w:rFonts w:ascii="Kristen ITC" w:hAnsi="Kristen ITC"/>
          <w:color w:val="00B050"/>
          <w:sz w:val="32"/>
          <w:szCs w:val="32"/>
        </w:rPr>
      </w:pPr>
      <w:r>
        <w:rPr>
          <w:rFonts w:ascii="Kristen ITC" w:hAnsi="Kristen ITC"/>
          <w:color w:val="00B050"/>
          <w:sz w:val="32"/>
          <w:szCs w:val="32"/>
        </w:rPr>
        <w:t>kotileikki</w:t>
      </w:r>
    </w:p>
    <w:p w:rsidR="00415FB1" w:rsidRDefault="00415FB1" w:rsidP="00886794">
      <w:pPr>
        <w:pStyle w:val="Luettelokappale"/>
        <w:numPr>
          <w:ilvl w:val="0"/>
          <w:numId w:val="8"/>
        </w:numPr>
        <w:rPr>
          <w:rFonts w:ascii="Kristen ITC" w:hAnsi="Kristen ITC"/>
          <w:color w:val="00B050"/>
          <w:sz w:val="32"/>
          <w:szCs w:val="32"/>
        </w:rPr>
      </w:pPr>
      <w:r>
        <w:rPr>
          <w:rFonts w:ascii="Kristen ITC" w:hAnsi="Kristen ITC"/>
          <w:color w:val="00B050"/>
          <w:sz w:val="32"/>
          <w:szCs w:val="32"/>
        </w:rPr>
        <w:t>autoleikki</w:t>
      </w:r>
      <w:r w:rsidR="006532D5">
        <w:rPr>
          <w:rFonts w:ascii="Kristen ITC" w:hAnsi="Kristen ITC"/>
          <w:color w:val="00B050"/>
          <w:sz w:val="32"/>
          <w:szCs w:val="32"/>
        </w:rPr>
        <w:t xml:space="preserve">    </w:t>
      </w:r>
    </w:p>
    <w:p w:rsidR="00415FB1" w:rsidRDefault="00415FB1" w:rsidP="00886794">
      <w:pPr>
        <w:pStyle w:val="Luettelokappale"/>
        <w:numPr>
          <w:ilvl w:val="0"/>
          <w:numId w:val="8"/>
        </w:numPr>
        <w:rPr>
          <w:rFonts w:ascii="Kristen ITC" w:hAnsi="Kristen ITC"/>
          <w:color w:val="00B050"/>
          <w:sz w:val="32"/>
          <w:szCs w:val="32"/>
        </w:rPr>
      </w:pPr>
      <w:r>
        <w:rPr>
          <w:rFonts w:ascii="Kristen ITC" w:hAnsi="Kristen ITC"/>
          <w:color w:val="00B050"/>
          <w:sz w:val="32"/>
          <w:szCs w:val="32"/>
        </w:rPr>
        <w:t>rakenteluleikki</w:t>
      </w:r>
    </w:p>
    <w:p w:rsidR="00415FB1" w:rsidRDefault="00415FB1" w:rsidP="00886794">
      <w:pPr>
        <w:pStyle w:val="Luettelokappale"/>
        <w:numPr>
          <w:ilvl w:val="0"/>
          <w:numId w:val="8"/>
        </w:numPr>
        <w:rPr>
          <w:rFonts w:ascii="Kristen ITC" w:hAnsi="Kristen ITC"/>
          <w:color w:val="00B050"/>
          <w:sz w:val="32"/>
          <w:szCs w:val="32"/>
        </w:rPr>
      </w:pPr>
      <w:r>
        <w:rPr>
          <w:rFonts w:ascii="Kristen ITC" w:hAnsi="Kristen ITC"/>
          <w:color w:val="00B050"/>
          <w:sz w:val="32"/>
          <w:szCs w:val="32"/>
        </w:rPr>
        <w:t>patjaleikki</w:t>
      </w:r>
      <w:r w:rsidR="00886794">
        <w:rPr>
          <w:rFonts w:ascii="Kristen ITC" w:hAnsi="Kristen ITC"/>
          <w:color w:val="00B050"/>
          <w:sz w:val="32"/>
          <w:szCs w:val="32"/>
        </w:rPr>
        <w:t xml:space="preserve">                      </w:t>
      </w:r>
    </w:p>
    <w:p w:rsidR="00415FB1" w:rsidRDefault="00415FB1" w:rsidP="00886794">
      <w:pPr>
        <w:pStyle w:val="Luettelokappale"/>
        <w:numPr>
          <w:ilvl w:val="0"/>
          <w:numId w:val="8"/>
        </w:numPr>
        <w:rPr>
          <w:rFonts w:ascii="Kristen ITC" w:hAnsi="Kristen ITC"/>
          <w:color w:val="00B050"/>
          <w:sz w:val="32"/>
          <w:szCs w:val="32"/>
        </w:rPr>
      </w:pPr>
      <w:r>
        <w:rPr>
          <w:rFonts w:ascii="Kristen ITC" w:hAnsi="Kristen ITC"/>
          <w:color w:val="00B050"/>
          <w:sz w:val="32"/>
          <w:szCs w:val="32"/>
        </w:rPr>
        <w:t>verstas</w:t>
      </w:r>
      <w:r w:rsidR="00886794" w:rsidRPr="008867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5FB1" w:rsidRDefault="00415FB1" w:rsidP="00886794">
      <w:pPr>
        <w:pStyle w:val="Luettelokappale"/>
        <w:numPr>
          <w:ilvl w:val="0"/>
          <w:numId w:val="8"/>
        </w:numPr>
        <w:rPr>
          <w:rFonts w:ascii="Kristen ITC" w:hAnsi="Kristen ITC"/>
          <w:color w:val="00B050"/>
          <w:sz w:val="32"/>
          <w:szCs w:val="32"/>
        </w:rPr>
      </w:pPr>
      <w:r>
        <w:rPr>
          <w:rFonts w:ascii="Kristen ITC" w:hAnsi="Kristen ITC"/>
          <w:color w:val="00B050"/>
          <w:sz w:val="32"/>
          <w:szCs w:val="32"/>
        </w:rPr>
        <w:t>tietokone</w:t>
      </w:r>
      <w:r w:rsidR="006532D5">
        <w:rPr>
          <w:rFonts w:ascii="Kristen ITC" w:hAnsi="Kristen ITC"/>
          <w:color w:val="00B050"/>
          <w:sz w:val="32"/>
          <w:szCs w:val="32"/>
        </w:rPr>
        <w:t xml:space="preserve">                                          </w:t>
      </w:r>
    </w:p>
    <w:p w:rsidR="00415FB1" w:rsidRDefault="008B24DF" w:rsidP="00886794">
      <w:pPr>
        <w:pStyle w:val="Luettelokappale"/>
        <w:numPr>
          <w:ilvl w:val="0"/>
          <w:numId w:val="8"/>
        </w:numPr>
        <w:rPr>
          <w:rFonts w:ascii="Kristen ITC" w:hAnsi="Kristen ITC"/>
          <w:color w:val="00B050"/>
          <w:sz w:val="32"/>
          <w:szCs w:val="32"/>
        </w:rPr>
      </w:pPr>
      <w:r>
        <w:rPr>
          <w:rFonts w:ascii="Kristen ITC" w:hAnsi="Kristen ITC"/>
          <w:color w:val="00B050"/>
          <w:sz w:val="32"/>
          <w:szCs w:val="32"/>
        </w:rPr>
        <w:t>barbieleikki</w:t>
      </w:r>
    </w:p>
    <w:p w:rsidR="00415FB1" w:rsidRDefault="00415FB1" w:rsidP="00886794">
      <w:pPr>
        <w:pStyle w:val="Luettelokappale"/>
        <w:numPr>
          <w:ilvl w:val="0"/>
          <w:numId w:val="8"/>
        </w:numPr>
        <w:rPr>
          <w:rFonts w:ascii="Kristen ITC" w:hAnsi="Kristen ITC"/>
          <w:color w:val="00B050"/>
          <w:sz w:val="32"/>
          <w:szCs w:val="32"/>
        </w:rPr>
      </w:pPr>
      <w:r>
        <w:rPr>
          <w:rFonts w:ascii="Kristen ITC" w:hAnsi="Kristen ITC"/>
          <w:color w:val="00B050"/>
          <w:sz w:val="32"/>
          <w:szCs w:val="32"/>
        </w:rPr>
        <w:t>kampaamoleikki</w:t>
      </w:r>
    </w:p>
    <w:p w:rsidR="00415FB1" w:rsidRDefault="00415FB1" w:rsidP="00886794">
      <w:pPr>
        <w:pStyle w:val="Luettelokappale"/>
        <w:numPr>
          <w:ilvl w:val="0"/>
          <w:numId w:val="8"/>
        </w:numPr>
        <w:rPr>
          <w:rFonts w:ascii="Kristen ITC" w:hAnsi="Kristen ITC"/>
          <w:color w:val="00B050"/>
          <w:sz w:val="32"/>
          <w:szCs w:val="32"/>
        </w:rPr>
      </w:pPr>
      <w:r>
        <w:rPr>
          <w:rFonts w:ascii="Kristen ITC" w:hAnsi="Kristen ITC"/>
          <w:color w:val="00B050"/>
          <w:sz w:val="32"/>
          <w:szCs w:val="32"/>
        </w:rPr>
        <w:t>taidepaikka</w:t>
      </w:r>
    </w:p>
    <w:p w:rsidR="00415FB1" w:rsidRDefault="00415FB1" w:rsidP="00886794">
      <w:pPr>
        <w:pStyle w:val="Luettelokappale"/>
        <w:numPr>
          <w:ilvl w:val="0"/>
          <w:numId w:val="8"/>
        </w:numPr>
        <w:rPr>
          <w:rFonts w:ascii="Kristen ITC" w:hAnsi="Kristen ITC"/>
          <w:color w:val="00B050"/>
          <w:sz w:val="32"/>
          <w:szCs w:val="32"/>
        </w:rPr>
      </w:pPr>
      <w:r>
        <w:rPr>
          <w:rFonts w:ascii="Kristen ITC" w:hAnsi="Kristen ITC"/>
          <w:color w:val="00B050"/>
          <w:sz w:val="32"/>
          <w:szCs w:val="32"/>
        </w:rPr>
        <w:t>pelipaikka</w:t>
      </w:r>
    </w:p>
    <w:p w:rsidR="00415FB1" w:rsidRDefault="00415FB1" w:rsidP="00886794">
      <w:pPr>
        <w:pStyle w:val="Luettelokappale"/>
        <w:numPr>
          <w:ilvl w:val="0"/>
          <w:numId w:val="8"/>
        </w:numPr>
        <w:rPr>
          <w:rFonts w:ascii="Kristen ITC" w:hAnsi="Kristen ITC"/>
          <w:color w:val="00B050"/>
          <w:sz w:val="32"/>
          <w:szCs w:val="32"/>
        </w:rPr>
      </w:pPr>
      <w:r>
        <w:rPr>
          <w:rFonts w:ascii="Kristen ITC" w:hAnsi="Kristen ITC"/>
          <w:color w:val="00B050"/>
          <w:sz w:val="32"/>
          <w:szCs w:val="32"/>
        </w:rPr>
        <w:t>roolileikki</w:t>
      </w:r>
    </w:p>
    <w:p w:rsidR="004F2B86" w:rsidRDefault="00415FB1" w:rsidP="00886794">
      <w:pPr>
        <w:pStyle w:val="Luettelokappale"/>
        <w:numPr>
          <w:ilvl w:val="0"/>
          <w:numId w:val="8"/>
        </w:numPr>
        <w:rPr>
          <w:rFonts w:ascii="Kristen ITC" w:hAnsi="Kristen ITC"/>
          <w:color w:val="00B050"/>
          <w:sz w:val="32"/>
          <w:szCs w:val="32"/>
        </w:rPr>
      </w:pPr>
      <w:r>
        <w:rPr>
          <w:rFonts w:ascii="Kristen ITC" w:hAnsi="Kristen ITC"/>
          <w:color w:val="00B050"/>
          <w:sz w:val="32"/>
          <w:szCs w:val="32"/>
        </w:rPr>
        <w:t>satukirjat</w:t>
      </w:r>
    </w:p>
    <w:p w:rsidR="000853BC" w:rsidRDefault="000853BC" w:rsidP="000853BC">
      <w:pPr>
        <w:pStyle w:val="Luettelokappale"/>
        <w:ind w:left="502"/>
        <w:jc w:val="both"/>
        <w:rPr>
          <w:rFonts w:ascii="Kristen ITC" w:hAnsi="Kristen ITC"/>
          <w:color w:val="00B050"/>
          <w:sz w:val="32"/>
          <w:szCs w:val="32"/>
        </w:rPr>
      </w:pPr>
    </w:p>
    <w:p w:rsidR="004F2B86" w:rsidRPr="000853BC" w:rsidRDefault="000853BC" w:rsidP="000853BC">
      <w:pPr>
        <w:ind w:left="142"/>
        <w:jc w:val="both"/>
        <w:rPr>
          <w:rFonts w:ascii="Kristen ITC" w:hAnsi="Kristen ITC"/>
          <w:sz w:val="28"/>
          <w:szCs w:val="28"/>
        </w:rPr>
      </w:pPr>
      <w:r w:rsidRPr="000853BC">
        <w:rPr>
          <w:rFonts w:ascii="Kristen ITC" w:hAnsi="Kristen ITC"/>
          <w:sz w:val="28"/>
          <w:szCs w:val="28"/>
        </w:rPr>
        <w:t>Toimintamme lähtökohtana on turvallinen ympäristö. Yhteiset pelisääntömme ja rajat toiminnassa luovat turvallista ilmapiiriä touhuiluun. Jokainen lapsi on oma ihana itsensä; tämän muistamme positiivisella huomioinnilla lasta kehuen ja kannustaen. Leikimme, sylittelemme, silittelemme ja kuuntelemme!</w:t>
      </w:r>
    </w:p>
    <w:p w:rsidR="002376C3" w:rsidRPr="006532D5" w:rsidRDefault="00436DC2" w:rsidP="006532D5">
      <w:pPr>
        <w:ind w:left="1162" w:hanging="1162"/>
        <w:jc w:val="both"/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sz w:val="28"/>
          <w:szCs w:val="28"/>
        </w:rPr>
        <w:t xml:space="preserve">             </w:t>
      </w:r>
    </w:p>
    <w:p w:rsidR="00192438" w:rsidRDefault="00E43879" w:rsidP="000853BC">
      <w:pPr>
        <w:jc w:val="both"/>
        <w:rPr>
          <w:rFonts w:ascii="Kristen ITC" w:hAnsi="Kristen ITC"/>
          <w:sz w:val="28"/>
          <w:szCs w:val="28"/>
        </w:rPr>
      </w:pPr>
      <w:r w:rsidRPr="00E66ADE">
        <w:rPr>
          <w:rFonts w:ascii="Kristen ITC" w:hAnsi="Kristen ITC"/>
          <w:sz w:val="28"/>
          <w:szCs w:val="28"/>
        </w:rPr>
        <w:lastRenderedPageBreak/>
        <w:t xml:space="preserve">Ympäröivä luonto mahdollistaa monipuolisen touhuamisen ulkona. </w:t>
      </w:r>
      <w:r w:rsidR="001D2EC6">
        <w:rPr>
          <w:rFonts w:ascii="Kristen ITC" w:hAnsi="Kristen ITC"/>
          <w:sz w:val="28"/>
          <w:szCs w:val="28"/>
        </w:rPr>
        <w:t xml:space="preserve">Retkeilemme paljon. </w:t>
      </w:r>
      <w:r w:rsidRPr="00E66ADE">
        <w:rPr>
          <w:rFonts w:ascii="Kristen ITC" w:hAnsi="Kristen ITC"/>
          <w:sz w:val="28"/>
          <w:szCs w:val="28"/>
        </w:rPr>
        <w:t xml:space="preserve">Kyöpelivuori vauhdittaa meitä lennokkaisiin laskuihin. Satumetsän hämy ja kaatuneet puunrungot innostavat mielikuvitukselliseen rakentamiseen. Aarrekiveä takoessa kipinätkin lentelevät ja taskuihin kertyy kissankultakimpaleita. Puhvelimetsän kätköissä peikon valtaistuimelta tiiraillen voi kokea monia ihmeitä. </w:t>
      </w:r>
      <w:r w:rsidR="00192438" w:rsidRPr="00E66ADE">
        <w:rPr>
          <w:rFonts w:ascii="Kristen ITC" w:hAnsi="Kristen ITC"/>
          <w:sz w:val="28"/>
          <w:szCs w:val="28"/>
        </w:rPr>
        <w:t xml:space="preserve">Ison kiven ranta on unelmien eväsretkikohteemme. </w:t>
      </w:r>
      <w:r w:rsidR="002C50DA">
        <w:rPr>
          <w:rFonts w:ascii="Kristen ITC" w:hAnsi="Kristen ITC"/>
          <w:sz w:val="28"/>
          <w:szCs w:val="28"/>
        </w:rPr>
        <w:t xml:space="preserve">Kokkikerhossa taiommekin maistuvia retkieväitä ja muita herkkuja. </w:t>
      </w:r>
    </w:p>
    <w:p w:rsidR="002C50DA" w:rsidRDefault="00EB57AB" w:rsidP="000853BC">
      <w:pPr>
        <w:jc w:val="both"/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6281420</wp:posOffset>
                </wp:positionH>
                <wp:positionV relativeFrom="paragraph">
                  <wp:posOffset>356234</wp:posOffset>
                </wp:positionV>
                <wp:extent cx="0" cy="6238875"/>
                <wp:effectExtent l="76200" t="19050" r="76200" b="66675"/>
                <wp:wrapNone/>
                <wp:docPr id="27" name="Suora yhdysviiv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38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2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6pt,28.05pt" to="494.6pt,5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cJugEAAMMDAAAOAAAAZHJzL2Uyb0RvYy54bWysU9tq3DAQfS/kH4Teu/Z6abKY9eYhIXkp&#10;7dI0H6DIo7VANyTFl7/vSHac0AQCpS+yRppzZs7R+HA9akV68EFa09DtpqQEDLetNOeGPv6++7qn&#10;JERmWqasgYZOEOj18eLLYXA1VLazqgVPkMSEenAN7WJ0dVEE3oFmYWMdGLwU1msWMfTnovVsQHat&#10;iqosL4vB+tZ5yyEEPL2dL+kx8wsBPP4UIkAkqqHYW8yrz+tTWovjgdVnz1wn+dIG+4cuNJMGi65U&#10;tywy8uzlOyotubfBirjhVhdWCMkha0A12/IvNQ8dc5C1oDnBrTaF/0fLf/QnT2Tb0OqKEsM0vtHD&#10;s/WMTF07hV7KnhG8Qp8GF2pMvzEnv0TBnXwSPQqv0xflkDF7O63ewhgJnw85nl5Wu/3+6lviK16B&#10;zod4D1aTtGmokibJZjXrv4c4p76kIC41MpfOuzgpSMnK/AKBUrDYLqPzEMGN8qRn+PyMczBxt5TO&#10;2QkmpFIrsPwcuOQnKOQBW8HV5+AVkStbE1ewlsb6jwjiuF1aFnP+iwOz7mTBk22n/CjZGpyUbO4y&#10;1WkU38YZ/vrvHf8AAAD//wMAUEsDBBQABgAIAAAAIQBKCXkh3gAAAAsBAAAPAAAAZHJzL2Rvd25y&#10;ZXYueG1sTI/BSsQwEIbvgu8QRvAibrqVLd3adJEFwetWUbxlm7EpbSa1SXfr2zviQY8z8/HP95e7&#10;xQ3ihFPoPClYrxIQSI03HbUKXp4fb3MQIWoyevCECr4wwK66vCh1YfyZDniqYys4hEKhFdgYx0LK&#10;0Fh0Oqz8iMS3Dz85HXmcWmkmfeZwN8g0STLpdEf8weoR9xabvp6dgpv+sH9zr08ule0c6s/x3c79&#10;Rqnrq+XhHkTEJf7B8KPP6lCx09HPZIIYFGzzbcqogk22BsHA7+LIZHKXZyCrUv7vUH0DAAD//wMA&#10;UEsBAi0AFAAGAAgAAAAhALaDOJL+AAAA4QEAABMAAAAAAAAAAAAAAAAAAAAAAFtDb250ZW50X1R5&#10;cGVzXS54bWxQSwECLQAUAAYACAAAACEAOP0h/9YAAACUAQAACwAAAAAAAAAAAAAAAAAvAQAAX3Jl&#10;bHMvLnJlbHNQSwECLQAUAAYACAAAACEAarzHCboBAADDAwAADgAAAAAAAAAAAAAAAAAuAgAAZHJz&#10;L2Uyb0RvYy54bWxQSwECLQAUAAYACAAAACEASgl5Id4AAAALAQAADwAAAAAAAAAAAAAAAAAUBAAA&#10;ZHJzL2Rvd25yZXYueG1sUEsFBgAAAAAEAAQA8wAAAB8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Kristen ITC" w:hAnsi="Kristen ITC"/>
          <w:noProof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356235</wp:posOffset>
                </wp:positionV>
                <wp:extent cx="6210300" cy="47625"/>
                <wp:effectExtent l="57150" t="38100" r="57150" b="85725"/>
                <wp:wrapNone/>
                <wp:docPr id="26" name="Suora yhdysvii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30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2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6pt,28.05pt" to="494.6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nsHxgEAANEDAAAOAAAAZHJzL2Uyb0RvYy54bWysU02P0zAQvSPxHyzfadIUCoqa7mFXcEFQ&#10;scB91hk3lvwl25s2/56xkw0IkFZCXCzbM+/NvOfx4eZqNBsxROVsx7ebmjO0wvXKnjv+7ev7V+84&#10;iwlsD9pZ7PiEkd8cX744XHyLjRuc7jEwIrGxvfiODyn5tqqiGNBA3DiPloLSBQOJjuFc9QEuxG50&#10;1dT1vrq40PvgBMZIt3dzkB8Lv5Qo0mcpIyamO069pbKGsj7ktToeoD0H8IMSSxvwD10YUJaKrlR3&#10;kIA9BvUHlVEiuOhk2ghnKielElg0kJpt/Zua+wE8Fi1kTvSrTfH/0YpP4ykw1Xe82XNmwdAb3T+6&#10;AGwa+imOSo3AKEQ+XXxsKf3WnsJyiv4UsuirDIZJrfx3GoFiAwlj1+LytLqM18QEXe6bbb2r6TEE&#10;xV6/3TdvMns102Q6H2L6gM6wvOm4VjabAC2MH2OaU59SCJfbmhspuzRpzMnafkFJwqjgrqDLSOGt&#10;DmwEGgYQAm3aLaVLdoZJpfUKrJ8HLvkZimXcVnDzPHhFlMrOphVslHXhbwTpul1alnP+kwOz7mzB&#10;g+un8kTFGpqbYu4y43kwfz0X+M+fePwBAAD//wMAUEsDBBQABgAIAAAAIQDTQk7N3gAAAAgBAAAP&#10;AAAAZHJzL2Rvd25yZXYueG1sTI9BS8NAEIXvgv9hGcGL2E0qLk3MpogiSKEFW6HXaTJNgtnZkN22&#10;8d87nvT45j3efK9YTq5XZxpD59lCOktAEVe+7rix8Ll7u1+AChG5xt4zWfimAMvy+qrAvPYX/qDz&#10;NjZKSjjkaKGNcci1DlVLDsPMD8TiHf3oMIocG12PeJFy1+t5khjtsGP50OJALy1VX9uTs7AxWRbW&#10;dyvcH9/302qd7CrmV2tvb6bnJ1CRpvgXhl98QYdSmA7+xHVQveh0LkkLjyYFJX62yORwsGAeDOiy&#10;0P8HlD8AAAD//wMAUEsBAi0AFAAGAAgAAAAhALaDOJL+AAAA4QEAABMAAAAAAAAAAAAAAAAAAAAA&#10;AFtDb250ZW50X1R5cGVzXS54bWxQSwECLQAUAAYACAAAACEAOP0h/9YAAACUAQAACwAAAAAAAAAA&#10;AAAAAAAvAQAAX3JlbHMvLnJlbHNQSwECLQAUAAYACAAAACEAtZ57B8YBAADRAwAADgAAAAAAAAAA&#10;AAAAAAAuAgAAZHJzL2Uyb0RvYy54bWxQSwECLQAUAAYACAAAACEA00JOzd4AAAAIAQAADwAAAAAA&#10;AAAAAAAAAAAgBAAAZHJzL2Rvd25yZXYueG1sUEsFBgAAAAAEAAQA8wAAACs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1D2EC6" w:rsidRDefault="00EB57AB" w:rsidP="000853BC">
      <w:pPr>
        <w:jc w:val="both"/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-1270</wp:posOffset>
                </wp:positionV>
                <wp:extent cx="114300" cy="0"/>
                <wp:effectExtent l="57150" t="38100" r="57150" b="95250"/>
                <wp:wrapNone/>
                <wp:docPr id="31" name="Suora yhdysviiv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3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-.1pt" to="9.3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AXHuwEAAMIDAAAOAAAAZHJzL2Uyb0RvYy54bWysU9tu2zAMfR+wfxD03thOhmEw4vShxfoy&#10;bMG6fQArU7EA3SCpvvz9KCVxh3VAgWEvsijykDyH9P52NpqNGKJytuPNpuYMrXC9sqeO//zx+eYT&#10;ZzGB7UE7ix1fMPLbw/t3+8m3uHWD0z0GRklsbCff8SEl31ZVFAMaiBvn0ZJTumAgkRlOVR9gouxG&#10;V9u6/lhNLvQ+OIEx0uv92ckPJb+UKNI3KSMmpjtOvaVyhnI+5bM67KE9BfCDEpc24B+6MKAsFV1T&#10;3UMC9hzUq1RGieCik2kjnKmclEpg4UBsmvoPNo8DeCxcSJzoV5ni/0srvo7HwFTf8V3DmQVDM3p8&#10;dgHYMvRLHJUagZGLdJp8bCn8zh7DxYr+GDLpWQaTv0SHzUXbZdUW58QEPTbNh11NExBXV/WC8yGm&#10;B3SG5UvHtbKZNbQwfomJalHoNYSM3Me5crmlRWMO1vY7SmJCtXYFXXYI73RgI9D0QQi0aZeZUL4S&#10;nWFSab0C67eBl/gMxbJfK3j7NnhFlMrOphVslHXhbwnSXMSnluU5/qrAmXeW4Mn1S5lJkYYWpTC8&#10;LHXexN/tAn/59Q6/AAAA//8DAFBLAwQUAAYACAAAACEASk5b3NcAAAADAQAADwAAAGRycy9kb3du&#10;cmV2LnhtbEyOwWrDMBBE74X8g9hALyWRa2gTXMshBAq9xi0JvW2sjWVsrVxLTty/r9JLe3zMMPPy&#10;zWQ7caHBN44VPC4TEMSV0w3XCj7eXxdrED4ga+wck4Jv8rApZnc5ZtpdeU+XMtQijrDPUIEJoc+k&#10;9JUhi37peuKYnd1gMUQcaqkHvMZx28k0SZ6lxYbjg8Gedoaqthytgod2vzvaw5tNZT368qv/NGP7&#10;pNT9fNq+gAg0hb8y3PSjOhTR6eRG1l50Claxp2CRgriF64inX5RFLv+7Fz8AAAD//wMAUEsBAi0A&#10;FAAGAAgAAAAhALaDOJL+AAAA4QEAABMAAAAAAAAAAAAAAAAAAAAAAFtDb250ZW50X1R5cGVzXS54&#10;bWxQSwECLQAUAAYACAAAACEAOP0h/9YAAACUAQAACwAAAAAAAAAAAAAAAAAvAQAAX3JlbHMvLnJl&#10;bHNQSwECLQAUAAYACAAAACEAGvwFx7sBAADCAwAADgAAAAAAAAAAAAAAAAAuAgAAZHJzL2Uyb0Rv&#10;Yy54bWxQSwECLQAUAAYACAAAACEASk5b3NcAAAADAQAADwAAAAAAAAAAAAAAAAAVBAAAZHJzL2Rv&#10;d25yZXYueG1sUEsFBgAAAAAEAAQA8wAAABk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Kristen ITC" w:hAnsi="Kristen ITC"/>
          <w:noProof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-1270</wp:posOffset>
                </wp:positionV>
                <wp:extent cx="114300" cy="0"/>
                <wp:effectExtent l="0" t="0" r="19050" b="19050"/>
                <wp:wrapNone/>
                <wp:docPr id="30" name="Suora yhdysviiv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3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-.1pt" to="9.3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3xZtgEAAMIDAAAOAAAAZHJzL2Uyb0RvYy54bWysU8tu3DAMvBfoPwi6d20nRVEY680hQXoJ&#10;0kXTfgAjU2sBekFS/Pj7Utpdp2gCBC1yoUWRQ3JG9PZqNpqNGKJytuPNpuYMrXC9soeO//p5++kr&#10;ZzGB7UE7ix1fMPKr3ccP28m3eOEGp3sMjIrY2E6+40NKvq2qKAY0EDfOo6WgdMFAIjccqj7ARNWN&#10;ri7q+ks1udD74ATGSLc3xyDflfpSokjfpYyYmO44zZaKDcU+ZlvtttAeAvhBidMY8B9TGFCWmq6l&#10;biABewrqRSmjRHDRybQRzlROSiWwcCA2Tf0Xm4cBPBYuJE70q0zx/cqK+3EfmOo7fknyWDD0Rg9P&#10;LgBbhn6Jo1IjMAqRTpOPLaVf2304edHvQyY9y2Dyl+iwuWi7rNrinJigy6b5fFlTC3EOVc84H2L6&#10;hs6wfOi4VjazhhbGu5ioF6WeU8jJcxw7l1NaNOZkbX+gJCa5V0GXHcJrHdgI9PogBNrUZCZUr2Rn&#10;mFRar8D6beApP0Ox7Ne/gFdE6exsWsFGWRde657m88jymH9W4Mg7S/Do+qW8SZGGFqUwPC113sQ/&#10;/QJ//vV2vwEAAP//AwBQSwMEFAAGAAgAAAAhAExLpp/ZAAAAAwEAAA8AAABkcnMvZG93bnJldi54&#10;bWxMjsFKw0AURfdC/2F4gpvSTixWQ5qXUoXShYrY+AHTzGsSzLwJmUma+vVO3dTl4V7uPel6NI0Y&#10;qHO1ZYT7eQSCuLC65hLhK9/OYhDOK9aqsUwIZ3KwziY3qUq0PfEnDXtfijDCLlEIlfdtIqUrKjLK&#10;zW1LHLKj7YzyAbtS6k6dwrhp5CKKHqVRNYeHSrX0UlHxve8Nwm77TK/Lc18+6OUunw752/vPR4x4&#10;dztuViA8jf5ahot+UIcsOB1sz9qJBuEp9BBmCxCXMA54+EOZpfK/e/YLAAD//wMAUEsBAi0AFAAG&#10;AAgAAAAhALaDOJL+AAAA4QEAABMAAAAAAAAAAAAAAAAAAAAAAFtDb250ZW50X1R5cGVzXS54bWxQ&#10;SwECLQAUAAYACAAAACEAOP0h/9YAAACUAQAACwAAAAAAAAAAAAAAAAAvAQAAX3JlbHMvLnJlbHNQ&#10;SwECLQAUAAYACAAAACEALK98WbYBAADCAwAADgAAAAAAAAAAAAAAAAAuAgAAZHJzL2Uyb0RvYy54&#10;bWxQSwECLQAUAAYACAAAACEATEumn9kAAAADAQAADwAAAAAAAAAAAAAAAAAQBAAAZHJzL2Rvd25y&#10;ZXYueG1sUEsFBgAAAAAEAAQA8wAAABYFAAAAAA==&#10;" strokecolor="#4579b8 [3044]"/>
            </w:pict>
          </mc:Fallback>
        </mc:AlternateContent>
      </w:r>
      <w:r>
        <w:rPr>
          <w:rFonts w:ascii="Kristen ITC" w:hAnsi="Kristen ITC"/>
          <w:noProof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-1270</wp:posOffset>
                </wp:positionV>
                <wp:extent cx="0" cy="6191250"/>
                <wp:effectExtent l="76200" t="19050" r="76200" b="76200"/>
                <wp:wrapNone/>
                <wp:docPr id="29" name="Suora yhdysviiv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91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29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-.1pt" to=".3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akwwEAAM0DAAAOAAAAZHJzL2Uyb0RvYy54bWysU01v1DAQvSPxHyzf2XxUVDTabA+t4IJg&#10;RYG764w3lvylsZtN/j1jZxsQIFVCXCyPPe/NvOfx/na2hk2AUXvX82ZXcwZO+kG7U8+/fX3/5h1n&#10;MQk3COMd9HyByG8Pr1/tz6GD1o/eDICMSFzszqHnY0qhq6ooR7Ai7nwAR5fKoxWJQjxVA4ozsVtT&#10;tXV9XZ09DgG9hBjp9H695IfCrxTI9FmpCImZnlNvqaxY1se8Voe96E4owqjlpQ3xD11YoR0V3aju&#10;RRLsCfUfVFZL9NGrtJPeVl4pLaFoIDVN/Zuah1EEKFrInBg2m+L/o5WfpiMyPfS8veHMCUtv9PDk&#10;UbBlHJY4aT0JRlfk0znEjtLv3BEvUQxHzKJnhZYpo8N3GoFiAwljc3F52VyGOTG5Hko6vW5umvZt&#10;eYFqpchUAWP6AN6yvOm50S4bIDoxfYyJylLqcwoFuaW1ibJLi4GcbNwXUCSKil0VdBknuDPIJkGD&#10;IKQEl66yKOIr2RmmtDEbsH4ZeMnPUCijtoHbl8EbolT2Lm1gq53HvxGkubm0rNb8ZwdW3dmCRz8s&#10;5XmKNTQzReFlvvNQ/hoX+M9fePgBAAD//wMAUEsDBBQABgAIAAAAIQAmxGbw2QAAAAMBAAAPAAAA&#10;ZHJzL2Rvd25yZXYueG1sTI5BS8NAEIXvgv9hGcGLtBuLtE3MpIgiSKGCrdDrNJkmwexsyG7b+O8d&#10;T3p8vMf3vnw1us6ceQitF4T7aQKGpfRVKzXC5+51sgQTIklFnRdG+OYAq+L6Kqes8hf54PM21kYh&#10;EjJCaGLsM2tD2bCjMPU9i3ZHPziKGofaVgNdFO46O0uSuXXUij401PNzw+XX9uQQ3udpGjZ3a9of&#10;3/bjepPsSpEXxNub8ekRTOQx/o3hV1/VoVCngz9JFUyHsNAdwmQGRksNB4R08bAEW+T2v3vxAwAA&#10;//8DAFBLAQItABQABgAIAAAAIQC2gziS/gAAAOEBAAATAAAAAAAAAAAAAAAAAAAAAABbQ29udGVu&#10;dF9UeXBlc10ueG1sUEsBAi0AFAAGAAgAAAAhADj9If/WAAAAlAEAAAsAAAAAAAAAAAAAAAAALwEA&#10;AF9yZWxzLy5yZWxzUEsBAi0AFAAGAAgAAAAhALTKJqTDAQAAzQMAAA4AAAAAAAAAAAAAAAAALgIA&#10;AGRycy9lMm9Eb2MueG1sUEsBAi0AFAAGAAgAAAAhACbEZvDZAAAAAwEAAA8AAAAAAAAAAAAAAAAA&#10;HQQAAGRycy9kb3ducmV2LnhtbFBLBQYAAAAABAAEAPMAAAAj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Kristen ITC" w:hAnsi="Kristen ITC"/>
          <w:noProof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6189980</wp:posOffset>
                </wp:positionV>
                <wp:extent cx="6276975" cy="0"/>
                <wp:effectExtent l="57150" t="38100" r="47625" b="95250"/>
                <wp:wrapNone/>
                <wp:docPr id="28" name="Suora yhdysviiv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28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487.4pt" to="494.6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WIcxQEAAM0DAAAOAAAAZHJzL2Uyb0RvYy54bWysU9tq3DAQfS/0H4Teu/Y6dNOY9eYhIe1D&#10;aZcm/QBFHq0FuiEpvvx9R7LXCW0hEPIiPJo5Z+YcjffXo1akBx+kNQ3dbkpKwHDbSnNq6O+Hu09f&#10;KAmRmZYpa6ChEwR6ffj4YT+4GirbWdWCJ0hiQj24hnYxurooAu9As7CxDgwmhfWaRQz9qWg9G5Bd&#10;q6Iqy10xWN86bzmEgLe3c5IeMr8QwONPIQJEohqKs8V8+nw+prM47Fl98sx1ki9jsDdMoZk02HSl&#10;umWRkScv/6HSknsbrIgbbnVhhZAcsgZUsy3/UnPfMQdZC5oT3GpTeD9a/qM/eiLbhlb4UoZpfKP7&#10;J+sZmbp2Cr2UPSOYQp8GF2osvzFHv0TBHX0SPQqviVDSfcMVyDagMDJml6fVZRgj4Xi5qy53V5ef&#10;KeHnXDFTJCrnQ/wKVpP00VAlTTKA1az/HiK2xdJzCQZppHmI/BUnBalYmV8gUBQ2u8jovE5wozzp&#10;GS4C4xxMvEiikC9XJ5iQSq3A8nXgUp+gkFdtBVevg1dE7mxNXMFaGuv/RxDH7TKymOvPDsy6kwWP&#10;tp3y82RrcGeywmW/01K+jDP8+S88/AEAAP//AwBQSwMEFAAGAAgAAAAhAACNJlXcAAAACAEAAA8A&#10;AABkcnMvZG93bnJldi54bWxMj1FLw0AQhN8F/8Oxgi9iLxZpezGXIooghQq2Ql+3uW0SzO2F3LWN&#10;/94VBH3cmWH2m2I5+k6daIhtYAt3kwwUcRVcy7WFj+3L7QJUTMgOu8Bk4YsiLMvLiwJzF878TqdN&#10;qpWUcMzRQpNSn2sdq4Y8xknoicU7hMFjknOotRvwLOW+09Msm2mPLcuHBnt6aqj63By9hbeZMXF9&#10;s8Ld4XU3rtbZtmJ+tvb6anx8AJVoTH9h+MEXdCiFaR+O7KLqLMwlZ8HM72WA2GZhpqD2v4ouC/1/&#10;QPkNAAD//wMAUEsBAi0AFAAGAAgAAAAhALaDOJL+AAAA4QEAABMAAAAAAAAAAAAAAAAAAAAAAFtD&#10;b250ZW50X1R5cGVzXS54bWxQSwECLQAUAAYACAAAACEAOP0h/9YAAACUAQAACwAAAAAAAAAAAAAA&#10;AAAvAQAAX3JlbHMvLnJlbHNQSwECLQAUAAYACAAAACEAZ5ViHMUBAADNAwAADgAAAAAAAAAAAAAA&#10;AAAuAgAAZHJzL2Uyb0RvYy54bWxQSwECLQAUAAYACAAAACEAAI0mVdwAAAAIAQAADwAAAAAAAAAA&#10;AAAAAAAfBAAAZHJzL2Rvd25yZXYueG1sUEsFBgAAAAAEAAQA8wAAACg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D739FE">
        <w:rPr>
          <w:rFonts w:ascii="Kristen ITC" w:hAnsi="Kristen ITC"/>
          <w:noProof/>
          <w:sz w:val="28"/>
          <w:szCs w:val="28"/>
          <w:lang w:eastAsia="fi-FI"/>
        </w:rPr>
        <w:drawing>
          <wp:inline distT="0" distB="0" distL="0" distR="0" wp14:anchorId="587A84CC" wp14:editId="6F457E5E">
            <wp:extent cx="6276975" cy="6191250"/>
            <wp:effectExtent l="0" t="0" r="9525" b="0"/>
            <wp:docPr id="7" name="Kuva 7" descr="C:\Users\pmktarval\AppData\Local\Microsoft\Windows\Temporary Internet Files\Content.IE5\B71112G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mktarval\AppData\Local\Microsoft\Windows\Temporary Internet Files\Content.IE5\B71112G3\I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46" cy="619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5B" w:rsidRPr="006532D5" w:rsidRDefault="005B365B" w:rsidP="000853BC">
      <w:pPr>
        <w:jc w:val="both"/>
        <w:rPr>
          <w:rFonts w:ascii="Kristen ITC" w:hAnsi="Kristen ITC"/>
          <w:sz w:val="28"/>
          <w:szCs w:val="28"/>
        </w:rPr>
      </w:pPr>
    </w:p>
    <w:p w:rsidR="001F6DA0" w:rsidRDefault="004B6E79" w:rsidP="00F941AC">
      <w:pPr>
        <w:jc w:val="center"/>
        <w:rPr>
          <w:rFonts w:ascii="Kristen ITC" w:hAnsi="Kristen ITC"/>
          <w:sz w:val="40"/>
          <w:szCs w:val="40"/>
        </w:rPr>
      </w:pPr>
      <w:r>
        <w:rPr>
          <w:rFonts w:ascii="Kristen ITC" w:hAnsi="Kristen ITC"/>
          <w:sz w:val="40"/>
          <w:szCs w:val="40"/>
        </w:rPr>
        <w:lastRenderedPageBreak/>
        <w:t>Kasvatuskumppanuus</w:t>
      </w:r>
      <w:r w:rsidR="001F6DA0">
        <w:rPr>
          <w:rFonts w:ascii="Kristen ITC" w:hAnsi="Kristen ITC"/>
          <w:sz w:val="40"/>
          <w:szCs w:val="40"/>
        </w:rPr>
        <w:t>…</w:t>
      </w:r>
    </w:p>
    <w:p w:rsidR="00640FE2" w:rsidRPr="00E66ADE" w:rsidRDefault="001F6DA0" w:rsidP="000853BC">
      <w:pPr>
        <w:jc w:val="both"/>
        <w:rPr>
          <w:rFonts w:ascii="Kristen ITC" w:hAnsi="Kristen ITC"/>
          <w:sz w:val="28"/>
          <w:szCs w:val="28"/>
        </w:rPr>
      </w:pPr>
      <w:r w:rsidRPr="00E66ADE">
        <w:rPr>
          <w:rFonts w:ascii="Kristen ITC" w:hAnsi="Kristen ITC"/>
          <w:sz w:val="28"/>
          <w:szCs w:val="28"/>
        </w:rPr>
        <w:t xml:space="preserve">Kasvatuskumppanuusperiaate tarkoittaa päiväkodissamme vanhempien ja perheiden </w:t>
      </w:r>
      <w:r w:rsidR="004A30FD" w:rsidRPr="00E66ADE">
        <w:rPr>
          <w:rFonts w:ascii="Kristen ITC" w:hAnsi="Kristen ITC"/>
          <w:sz w:val="28"/>
          <w:szCs w:val="28"/>
        </w:rPr>
        <w:t>kanssa keskustelemista sekä</w:t>
      </w:r>
      <w:r w:rsidR="00156C2A" w:rsidRPr="00E66ADE">
        <w:rPr>
          <w:rFonts w:ascii="Kristen ITC" w:hAnsi="Kristen ITC"/>
          <w:sz w:val="28"/>
          <w:szCs w:val="28"/>
        </w:rPr>
        <w:t xml:space="preserve"> heidän kuuntelemistaan. </w:t>
      </w:r>
      <w:r w:rsidR="00EA19AE" w:rsidRPr="00E66ADE">
        <w:rPr>
          <w:rFonts w:ascii="Kristen ITC" w:hAnsi="Kristen ITC"/>
          <w:sz w:val="28"/>
          <w:szCs w:val="28"/>
        </w:rPr>
        <w:t>Keskustelut, tapaamiset</w:t>
      </w:r>
      <w:r w:rsidR="004A30FD" w:rsidRPr="00E66ADE">
        <w:rPr>
          <w:rFonts w:ascii="Kristen ITC" w:hAnsi="Kristen ITC"/>
          <w:sz w:val="28"/>
          <w:szCs w:val="28"/>
        </w:rPr>
        <w:t>, tiedottaminen, vanhempainillat, talkoot, juhlat ja vuosittainen kesäretki vahvistavat kumppanuuttamme</w:t>
      </w:r>
      <w:r w:rsidR="004B6E79" w:rsidRPr="00E66ADE">
        <w:rPr>
          <w:rFonts w:ascii="Kristen ITC" w:hAnsi="Kristen ITC"/>
          <w:sz w:val="28"/>
          <w:szCs w:val="28"/>
        </w:rPr>
        <w:t xml:space="preserve"> </w:t>
      </w:r>
      <w:r w:rsidR="00EA19AE" w:rsidRPr="00E66ADE">
        <w:rPr>
          <w:rFonts w:ascii="Kristen ITC" w:hAnsi="Kristen ITC"/>
          <w:sz w:val="28"/>
          <w:szCs w:val="28"/>
        </w:rPr>
        <w:t xml:space="preserve">ja yhtenäisyyttä </w:t>
      </w:r>
      <w:r w:rsidR="004B6E79" w:rsidRPr="00E66ADE">
        <w:rPr>
          <w:rFonts w:ascii="Kristen ITC" w:hAnsi="Kristen ITC"/>
          <w:sz w:val="28"/>
          <w:szCs w:val="28"/>
        </w:rPr>
        <w:t xml:space="preserve">lapsen </w:t>
      </w:r>
      <w:r w:rsidR="004A30FD" w:rsidRPr="00E66ADE">
        <w:rPr>
          <w:rFonts w:ascii="Kristen ITC" w:hAnsi="Kristen ITC"/>
          <w:sz w:val="28"/>
          <w:szCs w:val="28"/>
        </w:rPr>
        <w:t xml:space="preserve"> </w:t>
      </w:r>
      <w:r w:rsidR="004B6E79" w:rsidRPr="00E66ADE">
        <w:rPr>
          <w:rFonts w:ascii="Kristen ITC" w:hAnsi="Kristen ITC"/>
          <w:sz w:val="28"/>
          <w:szCs w:val="28"/>
        </w:rPr>
        <w:t>hoidossa ja kasvatuksessa.</w:t>
      </w:r>
    </w:p>
    <w:p w:rsidR="000853BC" w:rsidRPr="00D739FE" w:rsidRDefault="00640FE2" w:rsidP="000853BC">
      <w:pPr>
        <w:jc w:val="both"/>
        <w:rPr>
          <w:rFonts w:ascii="Kristen ITC" w:hAnsi="Kristen ITC"/>
          <w:sz w:val="28"/>
          <w:szCs w:val="28"/>
        </w:rPr>
      </w:pPr>
      <w:r w:rsidRPr="00E66ADE">
        <w:rPr>
          <w:rFonts w:ascii="Kristen ITC" w:hAnsi="Kristen ITC"/>
          <w:sz w:val="28"/>
          <w:szCs w:val="28"/>
        </w:rPr>
        <w:t>Laadimme vuosittain yhteistyössä vanhempien kanssa lapsel</w:t>
      </w:r>
      <w:r w:rsidR="002376C3" w:rsidRPr="00E66ADE">
        <w:rPr>
          <w:rFonts w:ascii="Kristen ITC" w:hAnsi="Kristen ITC"/>
          <w:sz w:val="28"/>
          <w:szCs w:val="28"/>
        </w:rPr>
        <w:t>le varhaiskasvatussuunnitelman ( vasu )</w:t>
      </w:r>
      <w:r w:rsidRPr="00E66ADE">
        <w:rPr>
          <w:rFonts w:ascii="Kristen ITC" w:hAnsi="Kristen ITC"/>
          <w:sz w:val="28"/>
          <w:szCs w:val="28"/>
        </w:rPr>
        <w:t>.</w:t>
      </w:r>
      <w:r w:rsidR="00EA19AE" w:rsidRPr="00E66ADE">
        <w:rPr>
          <w:rFonts w:ascii="Kristen ITC" w:hAnsi="Kristen ITC"/>
          <w:sz w:val="28"/>
          <w:szCs w:val="28"/>
        </w:rPr>
        <w:t xml:space="preserve"> Lasten vasut toimivat pohjana lapsiryhmien ryhmävasujen laatimisessa.</w:t>
      </w:r>
    </w:p>
    <w:p w:rsidR="00640FE2" w:rsidRDefault="00640FE2" w:rsidP="00F941AC">
      <w:pPr>
        <w:jc w:val="center"/>
        <w:rPr>
          <w:rFonts w:ascii="Kristen ITC" w:hAnsi="Kristen ITC"/>
          <w:sz w:val="40"/>
          <w:szCs w:val="40"/>
        </w:rPr>
      </w:pPr>
      <w:r>
        <w:rPr>
          <w:rFonts w:ascii="Kristen ITC" w:hAnsi="Kristen ITC"/>
          <w:sz w:val="40"/>
          <w:szCs w:val="40"/>
        </w:rPr>
        <w:t>Muu yhteistyö…</w:t>
      </w:r>
    </w:p>
    <w:p w:rsidR="005B365B" w:rsidRDefault="00EA19AE" w:rsidP="005B365B">
      <w:pPr>
        <w:jc w:val="both"/>
        <w:rPr>
          <w:rFonts w:ascii="Kristen ITC" w:hAnsi="Kristen ITC"/>
          <w:sz w:val="28"/>
          <w:szCs w:val="28"/>
        </w:rPr>
      </w:pPr>
      <w:r w:rsidRPr="00E66ADE">
        <w:rPr>
          <w:rFonts w:ascii="Kristen ITC" w:hAnsi="Kristen ITC"/>
          <w:sz w:val="28"/>
          <w:szCs w:val="28"/>
        </w:rPr>
        <w:t xml:space="preserve">Apunamme lasten hoidon ja kasvatuksen toteuttamisessa toimii säännöllisesti päiväkodissamme käyvä kiertävä erityislastentarhanopettaja. Seurakunta järjestää kerran kuukaudessa pyhäkoulutuokion talossamme ja vierailemme vuosittain seurakunnan pääsiäis- ja jouluhartaudessa. Muina yhteistyökumppaneina kanssamme työtä tekevät muu päivähoito, neuvola ja perheneuvola, sosiaalitoimi, </w:t>
      </w:r>
      <w:r w:rsidR="005B365B">
        <w:rPr>
          <w:rFonts w:ascii="Kristen ITC" w:hAnsi="Kristen ITC"/>
          <w:sz w:val="28"/>
          <w:szCs w:val="28"/>
        </w:rPr>
        <w:t>eri alojen terapeutit ja koulu.</w:t>
      </w:r>
    </w:p>
    <w:p w:rsidR="000853BC" w:rsidRDefault="00270A79" w:rsidP="005B365B">
      <w:pPr>
        <w:jc w:val="both"/>
        <w:rPr>
          <w:rFonts w:ascii="Kristen ITC" w:hAnsi="Kristen ITC"/>
          <w:sz w:val="28"/>
          <w:szCs w:val="28"/>
        </w:rPr>
      </w:pPr>
      <w:r w:rsidRPr="00270A79">
        <w:rPr>
          <w:rFonts w:ascii="Bradley Hand ITC" w:hAnsi="Bradley Hand ITC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DB6F9A" wp14:editId="25554249">
                <wp:simplePos x="0" y="0"/>
                <wp:positionH relativeFrom="column">
                  <wp:posOffset>1052195</wp:posOffset>
                </wp:positionH>
                <wp:positionV relativeFrom="paragraph">
                  <wp:posOffset>174625</wp:posOffset>
                </wp:positionV>
                <wp:extent cx="3924300" cy="4152900"/>
                <wp:effectExtent l="57150" t="38100" r="76200" b="95250"/>
                <wp:wrapNone/>
                <wp:docPr id="15" name="Pyöristetty suorakulmi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4152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A79" w:rsidRDefault="00270A79" w:rsidP="00270A79">
                            <w:pPr>
                              <w:jc w:val="center"/>
                              <w:rPr>
                                <w:rFonts w:ascii="Bradley Hand ITC" w:hAnsi="Bradley Hand ITC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</w:rPr>
                              <w:t>Pieni jänö tietä pitkin yksinänsä taivaltaa.</w:t>
                            </w:r>
                          </w:p>
                          <w:p w:rsidR="00CE1F0A" w:rsidRDefault="00CE1F0A" w:rsidP="00270A79">
                            <w:pPr>
                              <w:jc w:val="center"/>
                              <w:rPr>
                                <w:rFonts w:ascii="Bradley Hand ITC" w:hAnsi="Bradley Hand ITC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</w:rPr>
                              <w:t>Ilta on ja tähtitaivas valaiseepi kulkijaa.</w:t>
                            </w:r>
                          </w:p>
                          <w:p w:rsidR="00CE1F0A" w:rsidRDefault="00CE1F0A" w:rsidP="00270A79">
                            <w:pPr>
                              <w:jc w:val="center"/>
                              <w:rPr>
                                <w:rFonts w:ascii="Bradley Hand ITC" w:hAnsi="Bradley Hand ITC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</w:rPr>
                              <w:t>Jänö huokaa mietteissään:</w:t>
                            </w:r>
                          </w:p>
                          <w:p w:rsidR="00CE1F0A" w:rsidRDefault="00CE1F0A" w:rsidP="00270A79">
                            <w:pPr>
                              <w:jc w:val="center"/>
                              <w:rPr>
                                <w:rFonts w:ascii="Bradley Hand ITC" w:hAnsi="Bradley Hand ITC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</w:rPr>
                              <w:t>yksin ei oo mukavaa!</w:t>
                            </w:r>
                          </w:p>
                          <w:p w:rsidR="00CE1F0A" w:rsidRDefault="00CE1F0A" w:rsidP="00270A79">
                            <w:pPr>
                              <w:jc w:val="center"/>
                              <w:rPr>
                                <w:rFonts w:ascii="Bradley Hand ITC" w:hAnsi="Bradley Hand ITC"/>
                              </w:rPr>
                            </w:pPr>
                          </w:p>
                          <w:p w:rsidR="00CE1F0A" w:rsidRDefault="00CE1F0A" w:rsidP="00270A79">
                            <w:pPr>
                              <w:jc w:val="center"/>
                              <w:rPr>
                                <w:rFonts w:ascii="Bradley Hand ITC" w:hAnsi="Bradley Hand ITC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</w:rPr>
                              <w:t>Kohta vastaan asteleepi pupu naama naurussa.</w:t>
                            </w:r>
                          </w:p>
                          <w:p w:rsidR="00CE1F0A" w:rsidRDefault="00CE1F0A" w:rsidP="00CE1F0A">
                            <w:pPr>
                              <w:jc w:val="center"/>
                              <w:rPr>
                                <w:rFonts w:ascii="Bradley Hand ITC" w:hAnsi="Bradley Hand ITC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</w:rPr>
                              <w:t>Jänön viereen hypähtääpi;</w:t>
                            </w:r>
                          </w:p>
                          <w:p w:rsidR="00CE1F0A" w:rsidRDefault="00CE1F0A" w:rsidP="00CE1F0A">
                            <w:pPr>
                              <w:jc w:val="center"/>
                              <w:rPr>
                                <w:rFonts w:ascii="Bradley Hand ITC" w:hAnsi="Bradley Hand ITC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</w:rPr>
                              <w:t>’kuljetaanko yhdessä?’</w:t>
                            </w:r>
                          </w:p>
                          <w:p w:rsidR="00CE1F0A" w:rsidRDefault="00CE1F0A" w:rsidP="00CE1F0A">
                            <w:pPr>
                              <w:jc w:val="center"/>
                              <w:rPr>
                                <w:rFonts w:ascii="Bradley Hand ITC" w:hAnsi="Bradley Hand ITC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</w:rPr>
                              <w:t>Tassu tassuun pujahtaa, kohta tietä taivaltaa</w:t>
                            </w:r>
                          </w:p>
                          <w:p w:rsidR="00270A79" w:rsidRPr="00CE1F0A" w:rsidRDefault="00CE1F0A" w:rsidP="00CE1F0A">
                            <w:pPr>
                              <w:jc w:val="center"/>
                              <w:rPr>
                                <w:rFonts w:ascii="Bradley Hand ITC" w:hAnsi="Bradley Hand ITC"/>
                              </w:rPr>
                            </w:pPr>
                            <w:r w:rsidRPr="00CE1F0A">
                              <w:rPr>
                                <w:rFonts w:ascii="Bradley Hand ITC" w:hAnsi="Bradley Hand ITC"/>
                              </w:rPr>
                              <w:t>kaksi öistä kulkijaa</w:t>
                            </w:r>
                          </w:p>
                          <w:p w:rsidR="00CE1F0A" w:rsidRPr="00CE1F0A" w:rsidRDefault="00CE1F0A" w:rsidP="00CE1F0A">
                            <w:pPr>
                              <w:jc w:val="center"/>
                              <w:rPr>
                                <w:rFonts w:ascii="Bradley Hand ITC" w:hAnsi="Bradley Hand ITC"/>
                              </w:rPr>
                            </w:pPr>
                            <w:r w:rsidRPr="00CE1F0A">
                              <w:rPr>
                                <w:rFonts w:ascii="Bradley Hand ITC" w:hAnsi="Bradley Hand ITC"/>
                              </w:rPr>
                              <w:t>seikkailuja etsimään!</w:t>
                            </w:r>
                          </w:p>
                          <w:p w:rsidR="00270A79" w:rsidRDefault="00270A79" w:rsidP="00270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yöristetty suorakulmio 15" o:spid="_x0000_s1028" style="position:absolute;left:0;text-align:left;margin-left:82.85pt;margin-top:13.75pt;width:309pt;height:3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5DfAIAAD8FAAAOAAAAZHJzL2Uyb0RvYy54bWysVN1O2zAUvp+0d7B8P9KEso2KFFUgpkkI&#10;KmDi2nVsamH7eLbTpHuwvQAvtmMnLYghbZp2k/j4fOf/Oz457Y0mG+GDAlvT8mBCibAcGmUfavrt&#10;7uLDZ0pCZLZhGqyo6VYEejp//+6kczNRwRp0IzxBJzbMOlfTdYxuVhSBr4Vh4QCcsKiU4A2LKPqH&#10;ovGsQ+9GF9Vk8rHowDfOAxch4O35oKTz7F9KweO1lEFEomuKucX89fm7St9ifsJmD565teJjGuwf&#10;sjBMWQy6d3XOIiOtV7+5Mop7CCDjAQdTgJSKi1wDVlNOXlVzu2ZO5FqwOcHt2xT+n1t+tVl6ohqc&#10;3REllhmc0XL79NOrEEWMWxJa8Oyx1UYBQQj2q3Nhhma3bulHKeAxFd9Lb9IfyyJ97vF232PRR8Lx&#10;8vC4mh5OcBQcddPyqDpGAf0Uz+bOh/hFgCHpUFMPrW1ucJK5wWxzGeKA3+HQOOU0ZJFPcatFSkTb&#10;GyGxOoxbZuvMK3GmPdkwZATjXNh4OMbP6GQmldZ7w+rPhiM+mYrMub3xX0TdW+TIYOPe2CgL/q3o&#10;zWM5piwH/K4DQ92pBbFf9XmsVUKmmxU0Wxy1h2EHguMXCvt7yUJcMo+kx5ngIsdr/EgNXU1hPFGy&#10;Bv/jrfuERy6ilpIOl6im4XvLvKBEf7XI0uNyOk1bl4Xp0acKBf9Ss3qpsa05A5xKiU+G4/mY8FHv&#10;jtKDucd9X6SoqGKWY+ya8uh3wlkclhtfDC4WiwzDTXMsXtpbx3c8SNS56++ZdyPJIvLzCnYLx2av&#10;aDZg04QsLNoIUmUOPvd1nABuaaby+KKkZ+ClnFHP7978FwAAAP//AwBQSwMEFAAGAAgAAAAhAHqF&#10;JY7eAAAACgEAAA8AAABkcnMvZG93bnJldi54bWxMj8tOwzAQRfdI/IM1SOyo3aA8CHEqKEJiS0Fi&#10;68ZunOJHZLut6dd3WMHyzhzdOdOtsjXkqEKcvOOwXDAgyg1eTm7k8PnxetcAiUk4KYx3isOPirDq&#10;r6860Up/cu/quEkjwRIXW8FBpzS3lMZBKyviws/K4W7ngxUJYxipDOKE5dbQgrGKWjE5vKDFrNZa&#10;Dd+bg+WQzVsu91/PZ7ZmYf/wkneFnijntzf56RFIUjn9wfCrj+rQo9PWH5yMxGCuyhpRDkVdAkGg&#10;bu5xsOVQNcsSaN/R/y/0FwAAAP//AwBQSwECLQAUAAYACAAAACEAtoM4kv4AAADhAQAAEwAAAAAA&#10;AAAAAAAAAAAAAAAAW0NvbnRlbnRfVHlwZXNdLnhtbFBLAQItABQABgAIAAAAIQA4/SH/1gAAAJQB&#10;AAALAAAAAAAAAAAAAAAAAC8BAABfcmVscy8ucmVsc1BLAQItABQABgAIAAAAIQAexF5DfAIAAD8F&#10;AAAOAAAAAAAAAAAAAAAAAC4CAABkcnMvZTJvRG9jLnhtbFBLAQItABQABgAIAAAAIQB6hSWO3gAA&#10;AAoBAAAPAAAAAAAAAAAAAAAAANYEAABkcnMvZG93bnJldi54bWxQSwUGAAAAAAQABADzAAAA4QUA&#10;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70A79" w:rsidRDefault="00270A79" w:rsidP="00270A79">
                      <w:pPr>
                        <w:jc w:val="center"/>
                        <w:rPr>
                          <w:rFonts w:ascii="Bradley Hand ITC" w:hAnsi="Bradley Hand ITC"/>
                        </w:rPr>
                      </w:pPr>
                      <w:r>
                        <w:rPr>
                          <w:rFonts w:ascii="Bradley Hand ITC" w:hAnsi="Bradley Hand ITC"/>
                        </w:rPr>
                        <w:t>Pieni jänö tietä pitkin yksinänsä taivaltaa.</w:t>
                      </w:r>
                    </w:p>
                    <w:p w:rsidR="00CE1F0A" w:rsidRDefault="00CE1F0A" w:rsidP="00270A79">
                      <w:pPr>
                        <w:jc w:val="center"/>
                        <w:rPr>
                          <w:rFonts w:ascii="Bradley Hand ITC" w:hAnsi="Bradley Hand ITC"/>
                        </w:rPr>
                      </w:pPr>
                      <w:r>
                        <w:rPr>
                          <w:rFonts w:ascii="Bradley Hand ITC" w:hAnsi="Bradley Hand ITC"/>
                        </w:rPr>
                        <w:t xml:space="preserve">Ilta on ja tähtitaivas </w:t>
                      </w:r>
                      <w:proofErr w:type="spellStart"/>
                      <w:r>
                        <w:rPr>
                          <w:rFonts w:ascii="Bradley Hand ITC" w:hAnsi="Bradley Hand ITC"/>
                        </w:rPr>
                        <w:t>valaiseepi</w:t>
                      </w:r>
                      <w:proofErr w:type="spellEnd"/>
                      <w:r>
                        <w:rPr>
                          <w:rFonts w:ascii="Bradley Hand ITC" w:hAnsi="Bradley Hand ITC"/>
                        </w:rPr>
                        <w:t xml:space="preserve"> kulkijaa.</w:t>
                      </w:r>
                    </w:p>
                    <w:p w:rsidR="00CE1F0A" w:rsidRDefault="00CE1F0A" w:rsidP="00270A79">
                      <w:pPr>
                        <w:jc w:val="center"/>
                        <w:rPr>
                          <w:rFonts w:ascii="Bradley Hand ITC" w:hAnsi="Bradley Hand ITC"/>
                        </w:rPr>
                      </w:pPr>
                      <w:r>
                        <w:rPr>
                          <w:rFonts w:ascii="Bradley Hand ITC" w:hAnsi="Bradley Hand ITC"/>
                        </w:rPr>
                        <w:t>Jänö huokaa mietteissään:</w:t>
                      </w:r>
                    </w:p>
                    <w:p w:rsidR="00CE1F0A" w:rsidRDefault="00CE1F0A" w:rsidP="00270A79">
                      <w:pPr>
                        <w:jc w:val="center"/>
                        <w:rPr>
                          <w:rFonts w:ascii="Bradley Hand ITC" w:hAnsi="Bradley Hand ITC"/>
                        </w:rPr>
                      </w:pPr>
                      <w:r>
                        <w:rPr>
                          <w:rFonts w:ascii="Bradley Hand ITC" w:hAnsi="Bradley Hand ITC"/>
                        </w:rPr>
                        <w:t xml:space="preserve">yksin ei </w:t>
                      </w:r>
                      <w:proofErr w:type="spellStart"/>
                      <w:r>
                        <w:rPr>
                          <w:rFonts w:ascii="Bradley Hand ITC" w:hAnsi="Bradley Hand ITC"/>
                        </w:rPr>
                        <w:t>oo</w:t>
                      </w:r>
                      <w:proofErr w:type="spellEnd"/>
                      <w:r>
                        <w:rPr>
                          <w:rFonts w:ascii="Bradley Hand ITC" w:hAnsi="Bradley Hand ITC"/>
                        </w:rPr>
                        <w:t xml:space="preserve"> mukavaa!</w:t>
                      </w:r>
                    </w:p>
                    <w:p w:rsidR="00CE1F0A" w:rsidRDefault="00CE1F0A" w:rsidP="00270A79">
                      <w:pPr>
                        <w:jc w:val="center"/>
                        <w:rPr>
                          <w:rFonts w:ascii="Bradley Hand ITC" w:hAnsi="Bradley Hand ITC"/>
                        </w:rPr>
                      </w:pPr>
                    </w:p>
                    <w:p w:rsidR="00CE1F0A" w:rsidRDefault="00CE1F0A" w:rsidP="00270A79">
                      <w:pPr>
                        <w:jc w:val="center"/>
                        <w:rPr>
                          <w:rFonts w:ascii="Bradley Hand ITC" w:hAnsi="Bradley Hand ITC"/>
                        </w:rPr>
                      </w:pPr>
                      <w:r>
                        <w:rPr>
                          <w:rFonts w:ascii="Bradley Hand ITC" w:hAnsi="Bradley Hand ITC"/>
                        </w:rPr>
                        <w:t xml:space="preserve">Kohta vastaan </w:t>
                      </w:r>
                      <w:proofErr w:type="spellStart"/>
                      <w:r>
                        <w:rPr>
                          <w:rFonts w:ascii="Bradley Hand ITC" w:hAnsi="Bradley Hand ITC"/>
                        </w:rPr>
                        <w:t>asteleepi</w:t>
                      </w:r>
                      <w:proofErr w:type="spellEnd"/>
                      <w:r>
                        <w:rPr>
                          <w:rFonts w:ascii="Bradley Hand ITC" w:hAnsi="Bradley Hand ITC"/>
                        </w:rPr>
                        <w:t xml:space="preserve"> pupu naama naurussa.</w:t>
                      </w:r>
                    </w:p>
                    <w:p w:rsidR="00CE1F0A" w:rsidRDefault="00CE1F0A" w:rsidP="00CE1F0A">
                      <w:pPr>
                        <w:jc w:val="center"/>
                        <w:rPr>
                          <w:rFonts w:ascii="Bradley Hand ITC" w:hAnsi="Bradley Hand ITC"/>
                        </w:rPr>
                      </w:pPr>
                      <w:r>
                        <w:rPr>
                          <w:rFonts w:ascii="Bradley Hand ITC" w:hAnsi="Bradley Hand ITC"/>
                        </w:rPr>
                        <w:t xml:space="preserve">Jänön viereen </w:t>
                      </w:r>
                      <w:proofErr w:type="spellStart"/>
                      <w:r>
                        <w:rPr>
                          <w:rFonts w:ascii="Bradley Hand ITC" w:hAnsi="Bradley Hand ITC"/>
                        </w:rPr>
                        <w:t>hypähtääpi</w:t>
                      </w:r>
                      <w:proofErr w:type="spellEnd"/>
                      <w:r>
                        <w:rPr>
                          <w:rFonts w:ascii="Bradley Hand ITC" w:hAnsi="Bradley Hand ITC"/>
                        </w:rPr>
                        <w:t>;</w:t>
                      </w:r>
                    </w:p>
                    <w:p w:rsidR="00CE1F0A" w:rsidRDefault="00CE1F0A" w:rsidP="00CE1F0A">
                      <w:pPr>
                        <w:jc w:val="center"/>
                        <w:rPr>
                          <w:rFonts w:ascii="Bradley Hand ITC" w:hAnsi="Bradley Hand ITC"/>
                        </w:rPr>
                      </w:pPr>
                      <w:r>
                        <w:rPr>
                          <w:rFonts w:ascii="Bradley Hand ITC" w:hAnsi="Bradley Hand ITC"/>
                        </w:rPr>
                        <w:t>’kuljetaanko yhdessä?’</w:t>
                      </w:r>
                    </w:p>
                    <w:p w:rsidR="00CE1F0A" w:rsidRDefault="00CE1F0A" w:rsidP="00CE1F0A">
                      <w:pPr>
                        <w:jc w:val="center"/>
                        <w:rPr>
                          <w:rFonts w:ascii="Bradley Hand ITC" w:hAnsi="Bradley Hand ITC"/>
                        </w:rPr>
                      </w:pPr>
                      <w:r>
                        <w:rPr>
                          <w:rFonts w:ascii="Bradley Hand ITC" w:hAnsi="Bradley Hand ITC"/>
                        </w:rPr>
                        <w:t>Tassu tassuun pujahtaa, kohta tietä taivaltaa</w:t>
                      </w:r>
                    </w:p>
                    <w:p w:rsidR="00270A79" w:rsidRPr="00CE1F0A" w:rsidRDefault="00CE1F0A" w:rsidP="00CE1F0A">
                      <w:pPr>
                        <w:jc w:val="center"/>
                        <w:rPr>
                          <w:rFonts w:ascii="Bradley Hand ITC" w:hAnsi="Bradley Hand ITC"/>
                        </w:rPr>
                      </w:pPr>
                      <w:r w:rsidRPr="00CE1F0A">
                        <w:rPr>
                          <w:rFonts w:ascii="Bradley Hand ITC" w:hAnsi="Bradley Hand ITC"/>
                        </w:rPr>
                        <w:t>kaksi öistä kulkijaa</w:t>
                      </w:r>
                    </w:p>
                    <w:p w:rsidR="00CE1F0A" w:rsidRPr="00CE1F0A" w:rsidRDefault="00CE1F0A" w:rsidP="00CE1F0A">
                      <w:pPr>
                        <w:jc w:val="center"/>
                        <w:rPr>
                          <w:rFonts w:ascii="Bradley Hand ITC" w:hAnsi="Bradley Hand ITC"/>
                        </w:rPr>
                      </w:pPr>
                      <w:r w:rsidRPr="00CE1F0A">
                        <w:rPr>
                          <w:rFonts w:ascii="Bradley Hand ITC" w:hAnsi="Bradley Hand ITC"/>
                        </w:rPr>
                        <w:t>seikkailuja etsimään!</w:t>
                      </w:r>
                    </w:p>
                    <w:p w:rsidR="00270A79" w:rsidRDefault="00270A79" w:rsidP="00270A7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70A79" w:rsidRDefault="00270A79" w:rsidP="00CE1F0A">
      <w:pPr>
        <w:jc w:val="center"/>
        <w:rPr>
          <w:rFonts w:ascii="Kristen ITC" w:hAnsi="Kristen ITC"/>
          <w:sz w:val="28"/>
          <w:szCs w:val="28"/>
        </w:rPr>
      </w:pPr>
    </w:p>
    <w:p w:rsidR="00270A79" w:rsidRDefault="00270A79" w:rsidP="00CE1F0A">
      <w:pPr>
        <w:jc w:val="center"/>
        <w:rPr>
          <w:rFonts w:ascii="Kristen ITC" w:hAnsi="Kristen ITC"/>
          <w:sz w:val="28"/>
          <w:szCs w:val="28"/>
        </w:rPr>
      </w:pPr>
    </w:p>
    <w:p w:rsidR="00270A79" w:rsidRDefault="00270A79" w:rsidP="00CE1F0A">
      <w:pPr>
        <w:jc w:val="center"/>
        <w:rPr>
          <w:rFonts w:ascii="Kristen ITC" w:hAnsi="Kristen ITC"/>
          <w:sz w:val="28"/>
          <w:szCs w:val="28"/>
        </w:rPr>
      </w:pPr>
    </w:p>
    <w:p w:rsidR="00270A79" w:rsidRDefault="00270A79" w:rsidP="00CE1F0A">
      <w:pPr>
        <w:jc w:val="center"/>
        <w:rPr>
          <w:rFonts w:ascii="Kristen ITC" w:hAnsi="Kristen ITC"/>
          <w:sz w:val="28"/>
          <w:szCs w:val="28"/>
        </w:rPr>
      </w:pPr>
    </w:p>
    <w:p w:rsidR="00270A79" w:rsidRDefault="00270A79" w:rsidP="00CE1F0A">
      <w:pPr>
        <w:jc w:val="center"/>
        <w:rPr>
          <w:rFonts w:ascii="Kristen ITC" w:hAnsi="Kristen ITC"/>
          <w:sz w:val="28"/>
          <w:szCs w:val="28"/>
        </w:rPr>
      </w:pPr>
    </w:p>
    <w:p w:rsidR="00270A79" w:rsidRDefault="00270A79" w:rsidP="00CE1F0A">
      <w:pPr>
        <w:jc w:val="center"/>
        <w:rPr>
          <w:rFonts w:ascii="Kristen ITC" w:hAnsi="Kristen ITC"/>
          <w:sz w:val="28"/>
          <w:szCs w:val="28"/>
        </w:rPr>
      </w:pPr>
    </w:p>
    <w:p w:rsidR="00270A79" w:rsidRDefault="00270A79" w:rsidP="00CE1F0A">
      <w:pPr>
        <w:jc w:val="center"/>
        <w:rPr>
          <w:rFonts w:ascii="Kristen ITC" w:hAnsi="Kristen ITC"/>
          <w:sz w:val="28"/>
          <w:szCs w:val="28"/>
        </w:rPr>
      </w:pPr>
    </w:p>
    <w:p w:rsidR="00270A79" w:rsidRDefault="00270A79" w:rsidP="00CE1F0A">
      <w:pPr>
        <w:jc w:val="center"/>
        <w:rPr>
          <w:rFonts w:ascii="Kristen ITC" w:hAnsi="Kristen ITC"/>
          <w:sz w:val="28"/>
          <w:szCs w:val="28"/>
        </w:rPr>
      </w:pPr>
    </w:p>
    <w:p w:rsidR="00270A79" w:rsidRPr="00270A79" w:rsidRDefault="00270A79" w:rsidP="00270A79">
      <w:pPr>
        <w:jc w:val="both"/>
        <w:rPr>
          <w:rFonts w:ascii="Kristen ITC" w:hAnsi="Kristen ITC"/>
          <w:sz w:val="28"/>
          <w:szCs w:val="28"/>
        </w:rPr>
      </w:pPr>
    </w:p>
    <w:p w:rsidR="00E43879" w:rsidRDefault="008B24DF" w:rsidP="00F941AC">
      <w:pPr>
        <w:jc w:val="center"/>
        <w:rPr>
          <w:rFonts w:ascii="Kristen ITC" w:hAnsi="Kristen ITC"/>
          <w:sz w:val="40"/>
          <w:szCs w:val="40"/>
        </w:rPr>
      </w:pPr>
      <w:r>
        <w:rPr>
          <w:rFonts w:ascii="Kristen ITC" w:hAnsi="Kristen ITC"/>
          <w:sz w:val="40"/>
          <w:szCs w:val="40"/>
        </w:rPr>
        <w:lastRenderedPageBreak/>
        <w:t>Arviointi ja kehittäminen…</w:t>
      </w:r>
    </w:p>
    <w:p w:rsidR="00233C0F" w:rsidRPr="00E66ADE" w:rsidRDefault="00233C0F" w:rsidP="005B365B">
      <w:pPr>
        <w:jc w:val="both"/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sz w:val="28"/>
          <w:szCs w:val="28"/>
        </w:rPr>
        <w:t>P</w:t>
      </w:r>
      <w:r w:rsidR="008B24DF" w:rsidRPr="00E66ADE">
        <w:rPr>
          <w:rFonts w:ascii="Kristen ITC" w:hAnsi="Kristen ITC"/>
          <w:sz w:val="28"/>
          <w:szCs w:val="28"/>
        </w:rPr>
        <w:t xml:space="preserve">alautteen avulla toimintamme kehittyy. </w:t>
      </w:r>
      <w:r w:rsidR="00E66ADE">
        <w:rPr>
          <w:rFonts w:ascii="Kristen ITC" w:hAnsi="Kristen ITC"/>
          <w:sz w:val="28"/>
          <w:szCs w:val="28"/>
        </w:rPr>
        <w:t>Kirjaamme ylö</w:t>
      </w:r>
      <w:r>
        <w:rPr>
          <w:rFonts w:ascii="Kristen ITC" w:hAnsi="Kristen ITC"/>
          <w:sz w:val="28"/>
          <w:szCs w:val="28"/>
        </w:rPr>
        <w:t xml:space="preserve">s vanhemmilta saadun palautteen. Keväisin vanhemmille tehdään kysely toiminnastamme. Lapsilta kerätään hymynaama-arviointia. Myös me työntekijät arvioimme </w:t>
      </w:r>
      <w:r w:rsidR="005B365B">
        <w:rPr>
          <w:rFonts w:ascii="Kristen ITC" w:hAnsi="Kristen ITC"/>
          <w:sz w:val="28"/>
          <w:szCs w:val="28"/>
        </w:rPr>
        <w:t>säännöllisesti tekemäämme työtä.</w:t>
      </w:r>
      <w:r>
        <w:rPr>
          <w:rFonts w:ascii="Kristen ITC" w:hAnsi="Kristen ITC"/>
          <w:sz w:val="28"/>
          <w:szCs w:val="28"/>
        </w:rPr>
        <w:t xml:space="preserve"> </w:t>
      </w:r>
    </w:p>
    <w:p w:rsidR="00735EE7" w:rsidRPr="00735EE7" w:rsidRDefault="00735EE7" w:rsidP="00735EE7">
      <w:pPr>
        <w:rPr>
          <w:rFonts w:ascii="Kristen ITC" w:hAnsi="Kristen ITC"/>
          <w:color w:val="00B050"/>
          <w:sz w:val="32"/>
          <w:szCs w:val="32"/>
        </w:rPr>
      </w:pPr>
    </w:p>
    <w:p w:rsidR="00091FF5" w:rsidRPr="004269CA" w:rsidRDefault="00091FF5" w:rsidP="004269CA">
      <w:pPr>
        <w:jc w:val="center"/>
        <w:rPr>
          <w:rFonts w:ascii="Kristen ITC" w:hAnsi="Kristen ITC"/>
          <w:sz w:val="32"/>
          <w:szCs w:val="32"/>
        </w:rPr>
      </w:pPr>
    </w:p>
    <w:p w:rsidR="004269CA" w:rsidRDefault="00B17F7D" w:rsidP="004269CA">
      <w:pPr>
        <w:jc w:val="center"/>
        <w:rPr>
          <w:rFonts w:ascii="Kristen ITC" w:hAnsi="Kristen ITC"/>
          <w:sz w:val="72"/>
          <w:szCs w:val="72"/>
        </w:rPr>
      </w:pPr>
      <w:r>
        <w:rPr>
          <w:noProof/>
          <w:lang w:eastAsia="fi-FI"/>
        </w:rPr>
        <w:drawing>
          <wp:inline distT="0" distB="0" distL="0" distR="0" wp14:anchorId="3901439A" wp14:editId="760F1067">
            <wp:extent cx="6267450" cy="4434840"/>
            <wp:effectExtent l="0" t="0" r="0" b="3810"/>
            <wp:docPr id="1" name="Kuva 1" descr="L:\sivistyspalvelut\Lasten päivähoito\Yhteiset\Kuntavasu, keskeneräinen\KUNTAVASUKUVAT\IMG_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L:\sivistyspalvelut\Lasten päivähoito\Yhteiset\Kuntavasu, keskeneräinen\KUNTAVASUKUVAT\IMG_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6AE" w:rsidRDefault="009176AE" w:rsidP="004269CA">
      <w:pPr>
        <w:jc w:val="center"/>
        <w:rPr>
          <w:rFonts w:ascii="Kristen ITC" w:hAnsi="Kristen ITC"/>
          <w:sz w:val="72"/>
          <w:szCs w:val="72"/>
        </w:rPr>
      </w:pPr>
    </w:p>
    <w:p w:rsidR="009176AE" w:rsidRDefault="009176AE" w:rsidP="009176AE">
      <w:pPr>
        <w:jc w:val="both"/>
        <w:rPr>
          <w:rFonts w:ascii="Kristen ITC" w:hAnsi="Kristen ITC"/>
        </w:rPr>
      </w:pPr>
      <w:r>
        <w:rPr>
          <w:rFonts w:ascii="Kristen ITC" w:hAnsi="Kristen ITC"/>
        </w:rPr>
        <w:t xml:space="preserve"> Suunnitelma on laadittu syksyllä 2013</w:t>
      </w:r>
    </w:p>
    <w:p w:rsidR="009176AE" w:rsidRPr="009176AE" w:rsidRDefault="009176AE" w:rsidP="009176AE">
      <w:pPr>
        <w:pStyle w:val="Luettelokappale"/>
        <w:numPr>
          <w:ilvl w:val="0"/>
          <w:numId w:val="14"/>
        </w:numPr>
        <w:jc w:val="both"/>
        <w:rPr>
          <w:rFonts w:ascii="Kristen ITC" w:hAnsi="Kristen ITC"/>
        </w:rPr>
      </w:pPr>
      <w:r w:rsidRPr="009176AE">
        <w:rPr>
          <w:rFonts w:ascii="Kristen ITC" w:hAnsi="Kristen ITC"/>
        </w:rPr>
        <w:t>päivitetty ….2014</w:t>
      </w:r>
    </w:p>
    <w:sectPr w:rsidR="009176AE" w:rsidRPr="009176AE" w:rsidSect="00897F87">
      <w:pgSz w:w="11906" w:h="16838"/>
      <w:pgMar w:top="731" w:right="731" w:bottom="731" w:left="12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6AE" w:rsidRDefault="009176AE" w:rsidP="009176AE">
      <w:pPr>
        <w:spacing w:after="0" w:line="240" w:lineRule="auto"/>
      </w:pPr>
      <w:r>
        <w:separator/>
      </w:r>
    </w:p>
  </w:endnote>
  <w:endnote w:type="continuationSeparator" w:id="0">
    <w:p w:rsidR="009176AE" w:rsidRDefault="009176AE" w:rsidP="00917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6AE" w:rsidRDefault="009176AE" w:rsidP="009176AE">
      <w:pPr>
        <w:spacing w:after="0" w:line="240" w:lineRule="auto"/>
      </w:pPr>
      <w:r>
        <w:separator/>
      </w:r>
    </w:p>
  </w:footnote>
  <w:footnote w:type="continuationSeparator" w:id="0">
    <w:p w:rsidR="009176AE" w:rsidRDefault="009176AE" w:rsidP="009176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E6C"/>
      </v:shape>
    </w:pict>
  </w:numPicBullet>
  <w:abstractNum w:abstractNumId="0">
    <w:nsid w:val="210568EE"/>
    <w:multiLevelType w:val="hybridMultilevel"/>
    <w:tmpl w:val="823CC59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C624F"/>
    <w:multiLevelType w:val="hybridMultilevel"/>
    <w:tmpl w:val="9A3A11AC"/>
    <w:lvl w:ilvl="0" w:tplc="F0B4D874">
      <w:start w:val="1"/>
      <w:numFmt w:val="bullet"/>
      <w:lvlText w:val=""/>
      <w:lvlJc w:val="left"/>
      <w:pPr>
        <w:ind w:left="2487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">
    <w:nsid w:val="353A3343"/>
    <w:multiLevelType w:val="hybridMultilevel"/>
    <w:tmpl w:val="83E429C8"/>
    <w:lvl w:ilvl="0" w:tplc="F0B4D874">
      <w:start w:val="1"/>
      <w:numFmt w:val="bullet"/>
      <w:lvlText w:val=""/>
      <w:lvlJc w:val="left"/>
      <w:pPr>
        <w:ind w:left="2487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">
    <w:nsid w:val="39B50F75"/>
    <w:multiLevelType w:val="hybridMultilevel"/>
    <w:tmpl w:val="4E90765A"/>
    <w:lvl w:ilvl="0" w:tplc="F0B4D874">
      <w:start w:val="1"/>
      <w:numFmt w:val="bullet"/>
      <w:lvlText w:val=""/>
      <w:lvlJc w:val="left"/>
      <w:pPr>
        <w:ind w:left="297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4">
    <w:nsid w:val="444F4762"/>
    <w:multiLevelType w:val="hybridMultilevel"/>
    <w:tmpl w:val="5D3C4378"/>
    <w:lvl w:ilvl="0" w:tplc="F0B4D874">
      <w:start w:val="1"/>
      <w:numFmt w:val="bullet"/>
      <w:lvlText w:val=""/>
      <w:lvlJc w:val="left"/>
      <w:pPr>
        <w:ind w:left="502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50E51E55"/>
    <w:multiLevelType w:val="hybridMultilevel"/>
    <w:tmpl w:val="C9B268B6"/>
    <w:lvl w:ilvl="0" w:tplc="12406AFC">
      <w:numFmt w:val="bullet"/>
      <w:lvlText w:val=""/>
      <w:lvlJc w:val="left"/>
      <w:pPr>
        <w:ind w:left="510" w:hanging="360"/>
      </w:pPr>
      <w:rPr>
        <w:rFonts w:ascii="Symbol" w:eastAsiaTheme="minorHAnsi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6">
    <w:nsid w:val="54324EF5"/>
    <w:multiLevelType w:val="hybridMultilevel"/>
    <w:tmpl w:val="BDCCE022"/>
    <w:lvl w:ilvl="0" w:tplc="F0B4D874">
      <w:start w:val="1"/>
      <w:numFmt w:val="bullet"/>
      <w:lvlText w:val=""/>
      <w:lvlJc w:val="left"/>
      <w:pPr>
        <w:ind w:left="2203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7">
    <w:nsid w:val="56F11677"/>
    <w:multiLevelType w:val="hybridMultilevel"/>
    <w:tmpl w:val="21F89632"/>
    <w:lvl w:ilvl="0" w:tplc="F6466682">
      <w:numFmt w:val="bullet"/>
      <w:lvlText w:val=""/>
      <w:lvlJc w:val="left"/>
      <w:pPr>
        <w:ind w:left="510" w:hanging="360"/>
      </w:pPr>
      <w:rPr>
        <w:rFonts w:ascii="Symbol" w:eastAsiaTheme="minorHAnsi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8">
    <w:nsid w:val="56F12118"/>
    <w:multiLevelType w:val="hybridMultilevel"/>
    <w:tmpl w:val="8BD84FB8"/>
    <w:lvl w:ilvl="0" w:tplc="F0B4D87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2136DE"/>
    <w:multiLevelType w:val="hybridMultilevel"/>
    <w:tmpl w:val="568EEC44"/>
    <w:lvl w:ilvl="0" w:tplc="F0B4D874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E6171A9"/>
    <w:multiLevelType w:val="hybridMultilevel"/>
    <w:tmpl w:val="5134CFE4"/>
    <w:lvl w:ilvl="0" w:tplc="F0B4D87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C24A34"/>
    <w:multiLevelType w:val="hybridMultilevel"/>
    <w:tmpl w:val="DF94E234"/>
    <w:lvl w:ilvl="0" w:tplc="F0B4D874">
      <w:start w:val="1"/>
      <w:numFmt w:val="bullet"/>
      <w:lvlText w:val=""/>
      <w:lvlJc w:val="left"/>
      <w:pPr>
        <w:ind w:left="21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77165CA6"/>
    <w:multiLevelType w:val="hybridMultilevel"/>
    <w:tmpl w:val="319A2C96"/>
    <w:lvl w:ilvl="0" w:tplc="F0B4D87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D035B4"/>
    <w:multiLevelType w:val="hybridMultilevel"/>
    <w:tmpl w:val="CB3A17BC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11"/>
  </w:num>
  <w:num w:numId="5">
    <w:abstractNumId w:val="0"/>
  </w:num>
  <w:num w:numId="6">
    <w:abstractNumId w:val="13"/>
  </w:num>
  <w:num w:numId="7">
    <w:abstractNumId w:val="1"/>
  </w:num>
  <w:num w:numId="8">
    <w:abstractNumId w:val="4"/>
  </w:num>
  <w:num w:numId="9">
    <w:abstractNumId w:val="6"/>
  </w:num>
  <w:num w:numId="10">
    <w:abstractNumId w:val="12"/>
  </w:num>
  <w:num w:numId="11">
    <w:abstractNumId w:val="3"/>
  </w:num>
  <w:num w:numId="12">
    <w:abstractNumId w:val="2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9CA"/>
    <w:rsid w:val="000853BC"/>
    <w:rsid w:val="00091FF5"/>
    <w:rsid w:val="0009772E"/>
    <w:rsid w:val="00125961"/>
    <w:rsid w:val="00156C2A"/>
    <w:rsid w:val="00192438"/>
    <w:rsid w:val="001B1F0B"/>
    <w:rsid w:val="001D2EC6"/>
    <w:rsid w:val="001F6DA0"/>
    <w:rsid w:val="00233C0F"/>
    <w:rsid w:val="002376C3"/>
    <w:rsid w:val="00270A79"/>
    <w:rsid w:val="002C50DA"/>
    <w:rsid w:val="00336D63"/>
    <w:rsid w:val="00392AEF"/>
    <w:rsid w:val="003A31C8"/>
    <w:rsid w:val="00415FB1"/>
    <w:rsid w:val="004269CA"/>
    <w:rsid w:val="00436DC2"/>
    <w:rsid w:val="004A30FD"/>
    <w:rsid w:val="004B5257"/>
    <w:rsid w:val="004B6E79"/>
    <w:rsid w:val="004F2B86"/>
    <w:rsid w:val="005B365B"/>
    <w:rsid w:val="005D5B9A"/>
    <w:rsid w:val="00640FE2"/>
    <w:rsid w:val="006532D5"/>
    <w:rsid w:val="00663652"/>
    <w:rsid w:val="00722EDD"/>
    <w:rsid w:val="00727E8A"/>
    <w:rsid w:val="00735EE7"/>
    <w:rsid w:val="007717E1"/>
    <w:rsid w:val="00822A9E"/>
    <w:rsid w:val="00886794"/>
    <w:rsid w:val="00897F87"/>
    <w:rsid w:val="008B24DF"/>
    <w:rsid w:val="009176AE"/>
    <w:rsid w:val="00A8284C"/>
    <w:rsid w:val="00A951D4"/>
    <w:rsid w:val="00AB3D8C"/>
    <w:rsid w:val="00B17F7D"/>
    <w:rsid w:val="00C95CC1"/>
    <w:rsid w:val="00CA6603"/>
    <w:rsid w:val="00CE1F0A"/>
    <w:rsid w:val="00D17735"/>
    <w:rsid w:val="00D739FE"/>
    <w:rsid w:val="00DF32EC"/>
    <w:rsid w:val="00E43879"/>
    <w:rsid w:val="00E66ADE"/>
    <w:rsid w:val="00EA19AE"/>
    <w:rsid w:val="00EB57AB"/>
    <w:rsid w:val="00F941AC"/>
    <w:rsid w:val="00FA5907"/>
    <w:rsid w:val="00FE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426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269CA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392AEF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9176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9176AE"/>
  </w:style>
  <w:style w:type="paragraph" w:styleId="Alatunniste">
    <w:name w:val="footer"/>
    <w:basedOn w:val="Normaali"/>
    <w:link w:val="AlatunnisteChar"/>
    <w:uiPriority w:val="99"/>
    <w:unhideWhenUsed/>
    <w:rsid w:val="009176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9176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426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269CA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392AEF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9176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9176AE"/>
  </w:style>
  <w:style w:type="paragraph" w:styleId="Alatunniste">
    <w:name w:val="footer"/>
    <w:basedOn w:val="Normaali"/>
    <w:link w:val="AlatunnisteChar"/>
    <w:uiPriority w:val="99"/>
    <w:unhideWhenUsed/>
    <w:rsid w:val="009176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917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86ED1-80CC-46BC-B9EF-3974E054C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467</Words>
  <Characters>3791</Characters>
  <Application>Microsoft Office Word</Application>
  <DocSecurity>4</DocSecurity>
  <Lines>31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Pieksämäen kaupunki</Company>
  <LinksUpToDate>false</LinksUpToDate>
  <CharactersWithSpaces>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Testing Testing</dc:creator>
  <cp:lastModifiedBy>Testing Testing</cp:lastModifiedBy>
  <cp:revision>2</cp:revision>
  <cp:lastPrinted>2014-06-11T09:52:00Z</cp:lastPrinted>
  <dcterms:created xsi:type="dcterms:W3CDTF">2014-06-11T11:01:00Z</dcterms:created>
  <dcterms:modified xsi:type="dcterms:W3CDTF">2014-06-11T11:01:00Z</dcterms:modified>
</cp:coreProperties>
</file>