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ulukkoRuudukko"/>
        <w:tblW w:w="14779" w:type="dxa"/>
        <w:tblInd w:w="137" w:type="dxa"/>
        <w:tblLayout w:type="fixed"/>
        <w:tblLook w:val="00A0" w:firstRow="1" w:lastRow="0" w:firstColumn="1" w:lastColumn="0" w:noHBand="0" w:noVBand="0"/>
      </w:tblPr>
      <w:tblGrid>
        <w:gridCol w:w="2896"/>
        <w:gridCol w:w="3079"/>
        <w:gridCol w:w="3047"/>
        <w:gridCol w:w="3028"/>
        <w:gridCol w:w="2729"/>
      </w:tblGrid>
      <w:tr w:rsidR="00D81825" w:rsidRPr="00753481" w:rsidTr="005E5C69">
        <w:trPr>
          <w:trHeight w:val="775"/>
        </w:trPr>
        <w:tc>
          <w:tcPr>
            <w:tcW w:w="14779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D81825" w:rsidRPr="003E13FD" w:rsidRDefault="003E13FD" w:rsidP="00D81825">
            <w:pPr>
              <w:jc w:val="center"/>
              <w:rPr>
                <w:rFonts w:ascii="Arial Black" w:hAnsi="Arial Black"/>
                <w:b/>
                <w:sz w:val="40"/>
                <w:szCs w:val="40"/>
              </w:rPr>
            </w:pPr>
            <w:r w:rsidRPr="003E13FD">
              <w:rPr>
                <w:rFonts w:ascii="Arial Black" w:hAnsi="Arial Black"/>
                <w:b/>
                <w:sz w:val="40"/>
                <w:szCs w:val="40"/>
              </w:rPr>
              <w:t xml:space="preserve">LAMMENKUKAN </w:t>
            </w:r>
            <w:r w:rsidR="00D81825" w:rsidRPr="003E13FD">
              <w:rPr>
                <w:rFonts w:ascii="Arial Black" w:hAnsi="Arial Black"/>
                <w:b/>
                <w:sz w:val="40"/>
                <w:szCs w:val="40"/>
              </w:rPr>
              <w:t>VIIKKO-OHJELMA</w:t>
            </w:r>
          </w:p>
        </w:tc>
      </w:tr>
      <w:tr w:rsidR="0081719F" w:rsidTr="005E5C69">
        <w:trPr>
          <w:trHeight w:val="645"/>
        </w:trPr>
        <w:tc>
          <w:tcPr>
            <w:tcW w:w="2896" w:type="dxa"/>
          </w:tcPr>
          <w:p w:rsidR="00D81825" w:rsidRDefault="00D81825" w:rsidP="00D81825">
            <w:pPr>
              <w:jc w:val="center"/>
            </w:pPr>
          </w:p>
          <w:p w:rsidR="00D81825" w:rsidRPr="00753481" w:rsidRDefault="00D84102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 </w:t>
            </w:r>
            <w:r w:rsidR="007C390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  <w:r w:rsidR="007C3902">
              <w:rPr>
                <w:sz w:val="28"/>
                <w:szCs w:val="28"/>
              </w:rPr>
              <w:t>6</w:t>
            </w:r>
          </w:p>
          <w:p w:rsidR="00D81825" w:rsidRDefault="00D81825" w:rsidP="00D81825">
            <w:pPr>
              <w:jc w:val="center"/>
            </w:pPr>
          </w:p>
        </w:tc>
        <w:tc>
          <w:tcPr>
            <w:tcW w:w="3079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D84102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 </w:t>
            </w:r>
            <w:r w:rsidR="007C390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  <w:r w:rsidR="007C3902">
              <w:rPr>
                <w:sz w:val="28"/>
                <w:szCs w:val="28"/>
              </w:rPr>
              <w:t>6</w:t>
            </w:r>
          </w:p>
        </w:tc>
        <w:tc>
          <w:tcPr>
            <w:tcW w:w="3047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050120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KE </w:t>
            </w:r>
            <w:r w:rsidR="007C3902">
              <w:rPr>
                <w:sz w:val="28"/>
                <w:szCs w:val="28"/>
              </w:rPr>
              <w:t>5</w:t>
            </w:r>
            <w:r w:rsidR="00D84102">
              <w:rPr>
                <w:sz w:val="28"/>
                <w:szCs w:val="28"/>
              </w:rPr>
              <w:t>.</w:t>
            </w:r>
            <w:r w:rsidR="007C3902">
              <w:rPr>
                <w:sz w:val="28"/>
                <w:szCs w:val="28"/>
              </w:rPr>
              <w:t>6</w:t>
            </w:r>
          </w:p>
        </w:tc>
        <w:tc>
          <w:tcPr>
            <w:tcW w:w="3028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050120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 </w:t>
            </w:r>
            <w:r w:rsidR="007C3902">
              <w:rPr>
                <w:sz w:val="28"/>
                <w:szCs w:val="28"/>
              </w:rPr>
              <w:t>6</w:t>
            </w:r>
            <w:r w:rsidR="00D84102">
              <w:rPr>
                <w:sz w:val="28"/>
                <w:szCs w:val="28"/>
              </w:rPr>
              <w:t>.</w:t>
            </w:r>
            <w:r w:rsidR="007C3902">
              <w:rPr>
                <w:sz w:val="28"/>
                <w:szCs w:val="28"/>
              </w:rPr>
              <w:t>6</w:t>
            </w:r>
          </w:p>
        </w:tc>
        <w:tc>
          <w:tcPr>
            <w:tcW w:w="2727" w:type="dxa"/>
          </w:tcPr>
          <w:p w:rsidR="00D81825" w:rsidRPr="00753481" w:rsidRDefault="00D81825" w:rsidP="00D81825">
            <w:pPr>
              <w:jc w:val="center"/>
              <w:rPr>
                <w:sz w:val="28"/>
                <w:szCs w:val="28"/>
              </w:rPr>
            </w:pPr>
          </w:p>
          <w:p w:rsidR="00D81825" w:rsidRPr="00753481" w:rsidRDefault="00050120" w:rsidP="00D8182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 </w:t>
            </w:r>
            <w:r w:rsidR="007C3902">
              <w:rPr>
                <w:sz w:val="28"/>
                <w:szCs w:val="28"/>
              </w:rPr>
              <w:t>7</w:t>
            </w:r>
            <w:r w:rsidR="00D84102">
              <w:rPr>
                <w:sz w:val="28"/>
                <w:szCs w:val="28"/>
              </w:rPr>
              <w:t>.</w:t>
            </w:r>
            <w:r w:rsidR="007C3902">
              <w:rPr>
                <w:sz w:val="28"/>
                <w:szCs w:val="28"/>
              </w:rPr>
              <w:t>6</w:t>
            </w:r>
          </w:p>
        </w:tc>
      </w:tr>
      <w:tr w:rsidR="00D81825" w:rsidTr="005E5C69">
        <w:trPr>
          <w:trHeight w:val="771"/>
        </w:trPr>
        <w:tc>
          <w:tcPr>
            <w:tcW w:w="14779" w:type="dxa"/>
            <w:gridSpan w:val="5"/>
          </w:tcPr>
          <w:p w:rsidR="00D81825" w:rsidRPr="00753481" w:rsidRDefault="00D81825">
            <w:pPr>
              <w:rPr>
                <w:sz w:val="28"/>
                <w:szCs w:val="28"/>
              </w:rPr>
            </w:pPr>
          </w:p>
          <w:p w:rsidR="00D81825" w:rsidRPr="00217FE0" w:rsidRDefault="00055153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4</w:t>
            </w:r>
            <w:r w:rsidR="003E13FD">
              <w:rPr>
                <w:rFonts w:ascii="Arial Black" w:hAnsi="Arial Black"/>
                <w:b/>
                <w:sz w:val="32"/>
                <w:szCs w:val="32"/>
              </w:rPr>
              <w:t xml:space="preserve"> – </w:t>
            </w:r>
            <w:r w:rsidR="00B73D41">
              <w:rPr>
                <w:rFonts w:ascii="Arial Black" w:hAnsi="Arial Black"/>
                <w:b/>
                <w:sz w:val="32"/>
                <w:szCs w:val="32"/>
              </w:rPr>
              <w:t>6</w:t>
            </w:r>
            <w:bookmarkStart w:id="0" w:name="_GoBack"/>
            <w:bookmarkEnd w:id="0"/>
            <w:r w:rsidR="003E13FD">
              <w:rPr>
                <w:rFonts w:ascii="Arial Black" w:hAnsi="Arial Black"/>
                <w:b/>
                <w:sz w:val="32"/>
                <w:szCs w:val="32"/>
              </w:rPr>
              <w:t xml:space="preserve"> -VUOTIAAT</w:t>
            </w:r>
          </w:p>
        </w:tc>
      </w:tr>
      <w:tr w:rsidR="0081719F" w:rsidTr="0050663B">
        <w:trPr>
          <w:trHeight w:val="2949"/>
        </w:trPr>
        <w:tc>
          <w:tcPr>
            <w:tcW w:w="2896" w:type="dxa"/>
          </w:tcPr>
          <w:p w:rsidR="00E80BE7" w:rsidRDefault="00E80BE7" w:rsidP="0081719F"/>
          <w:p w:rsidR="007C3902" w:rsidRDefault="00E80BE7" w:rsidP="0081719F">
            <w:r>
              <w:t xml:space="preserve">4-6V </w:t>
            </w:r>
          </w:p>
          <w:p w:rsidR="007C3902" w:rsidRDefault="007C3902" w:rsidP="0081719F"/>
          <w:p w:rsidR="003B275D" w:rsidRDefault="007C3902" w:rsidP="0081719F">
            <w:r>
              <w:t>LIIKUNTA</w:t>
            </w:r>
          </w:p>
          <w:p w:rsidR="00FB5B29" w:rsidRDefault="00FB5B29" w:rsidP="0081719F"/>
          <w:p w:rsidR="007C3902" w:rsidRDefault="007C3902" w:rsidP="0081719F"/>
          <w:p w:rsidR="009222A2" w:rsidRDefault="00FB5B29" w:rsidP="0081719F">
            <w:pPr>
              <w:rPr>
                <w:i/>
              </w:rPr>
            </w:pPr>
            <w:r>
              <w:rPr>
                <w:i/>
              </w:rPr>
              <w:t xml:space="preserve">Kiipeilyä ja salibandyä lähiliikunta alueella. </w:t>
            </w:r>
          </w:p>
          <w:p w:rsidR="009222A2" w:rsidRDefault="009222A2" w:rsidP="0081719F">
            <w:pPr>
              <w:rPr>
                <w:i/>
              </w:rPr>
            </w:pPr>
          </w:p>
          <w:p w:rsidR="0076581A" w:rsidRPr="00FB5B29" w:rsidRDefault="00FB5B29" w:rsidP="0081719F">
            <w:pPr>
              <w:rPr>
                <w:i/>
              </w:rPr>
            </w:pPr>
            <w:r>
              <w:rPr>
                <w:i/>
              </w:rPr>
              <w:t>Motoriikan vahvistaminen ja salibandy lajiin tutustuminen.</w:t>
            </w:r>
          </w:p>
          <w:p w:rsidR="003B275D" w:rsidRPr="007C3902" w:rsidRDefault="003B275D" w:rsidP="0081719F">
            <w:pPr>
              <w:rPr>
                <w:i/>
              </w:rPr>
            </w:pPr>
          </w:p>
          <w:p w:rsidR="00001A70" w:rsidRDefault="00001A70" w:rsidP="0081719F">
            <w:pPr>
              <w:rPr>
                <w:i/>
              </w:rPr>
            </w:pPr>
          </w:p>
          <w:p w:rsidR="003F04FC" w:rsidRDefault="003F04FC" w:rsidP="0081719F"/>
          <w:p w:rsidR="0081719F" w:rsidRPr="003B275D" w:rsidRDefault="0081719F" w:rsidP="0081719F"/>
        </w:tc>
        <w:tc>
          <w:tcPr>
            <w:tcW w:w="3079" w:type="dxa"/>
          </w:tcPr>
          <w:p w:rsidR="00810910" w:rsidRPr="007C3902" w:rsidRDefault="00810910" w:rsidP="000827C0"/>
          <w:p w:rsidR="007C3902" w:rsidRDefault="00546C76" w:rsidP="000827C0">
            <w:r>
              <w:t>4</w:t>
            </w:r>
            <w:r w:rsidR="009222A2">
              <w:t>-</w:t>
            </w:r>
            <w:r w:rsidR="007C3902">
              <w:t>6V</w:t>
            </w:r>
          </w:p>
          <w:p w:rsidR="007C3902" w:rsidRDefault="007C3902" w:rsidP="000827C0"/>
          <w:p w:rsidR="007C3902" w:rsidRPr="007C3902" w:rsidRDefault="007C3902" w:rsidP="000827C0">
            <w:r>
              <w:t>VIERAILU JÄPPILÄN KOTISEUTUMUSEOSSA</w:t>
            </w:r>
          </w:p>
          <w:p w:rsidR="00296D48" w:rsidRDefault="00296D48" w:rsidP="000827C0"/>
          <w:p w:rsidR="00FB5B29" w:rsidRPr="00FB5B29" w:rsidRDefault="009222A2" w:rsidP="000827C0">
            <w:pPr>
              <w:rPr>
                <w:i/>
              </w:rPr>
            </w:pPr>
            <w:r>
              <w:rPr>
                <w:i/>
              </w:rPr>
              <w:t>Tutustutaan oman lähiympäristön historiaan ja perinteisiin vierailemalla kotiseutumuseossa.</w:t>
            </w:r>
          </w:p>
        </w:tc>
        <w:tc>
          <w:tcPr>
            <w:tcW w:w="3047" w:type="dxa"/>
          </w:tcPr>
          <w:p w:rsidR="003B275D" w:rsidRDefault="0095209E" w:rsidP="00F6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C3902" w:rsidRDefault="00046E4C" w:rsidP="00810910">
            <w:r>
              <w:t>4-</w:t>
            </w:r>
            <w:r w:rsidR="00546C76">
              <w:t xml:space="preserve">6V </w:t>
            </w:r>
          </w:p>
          <w:p w:rsidR="007C3902" w:rsidRDefault="007C3902" w:rsidP="00810910"/>
          <w:p w:rsidR="00546C76" w:rsidRDefault="00546C76" w:rsidP="00810910">
            <w:pPr>
              <w:rPr>
                <w:i/>
              </w:rPr>
            </w:pPr>
            <w:r>
              <w:t>LEIKKIKENTTÄ</w:t>
            </w:r>
            <w:r w:rsidRPr="00810910">
              <w:rPr>
                <w:i/>
              </w:rPr>
              <w:t xml:space="preserve"> </w:t>
            </w:r>
          </w:p>
          <w:p w:rsidR="007C3902" w:rsidRDefault="007C3902" w:rsidP="00810910">
            <w:pPr>
              <w:rPr>
                <w:i/>
              </w:rPr>
            </w:pPr>
          </w:p>
          <w:p w:rsidR="009222A2" w:rsidRDefault="009222A2" w:rsidP="00810910">
            <w:pPr>
              <w:rPr>
                <w:i/>
              </w:rPr>
            </w:pPr>
          </w:p>
          <w:p w:rsidR="009222A2" w:rsidRDefault="00FB5B29" w:rsidP="00810910">
            <w:pPr>
              <w:rPr>
                <w:i/>
              </w:rPr>
            </w:pPr>
            <w:r>
              <w:rPr>
                <w:i/>
              </w:rPr>
              <w:t>Kävelyretki leikkikentälle.</w:t>
            </w:r>
          </w:p>
          <w:p w:rsidR="009222A2" w:rsidRDefault="009222A2" w:rsidP="00810910">
            <w:pPr>
              <w:rPr>
                <w:i/>
              </w:rPr>
            </w:pPr>
          </w:p>
          <w:p w:rsidR="00546C76" w:rsidRPr="00546C76" w:rsidRDefault="00546C76" w:rsidP="00810910">
            <w:r w:rsidRPr="00810910">
              <w:rPr>
                <w:i/>
              </w:rPr>
              <w:t>Liikenteessä kulkeminen</w:t>
            </w:r>
            <w:r w:rsidR="009344E3">
              <w:rPr>
                <w:i/>
              </w:rPr>
              <w:t xml:space="preserve"> ja liikennesääntöihi</w:t>
            </w:r>
            <w:r w:rsidR="009222A2">
              <w:rPr>
                <w:i/>
              </w:rPr>
              <w:t xml:space="preserve">n </w:t>
            </w:r>
            <w:r w:rsidR="009344E3">
              <w:rPr>
                <w:i/>
              </w:rPr>
              <w:t>tutustuminen</w:t>
            </w:r>
            <w:r w:rsidR="00FB5B29">
              <w:rPr>
                <w:i/>
              </w:rPr>
              <w:t xml:space="preserve">. </w:t>
            </w:r>
          </w:p>
        </w:tc>
        <w:tc>
          <w:tcPr>
            <w:tcW w:w="3028" w:type="dxa"/>
          </w:tcPr>
          <w:p w:rsidR="003B275D" w:rsidRDefault="003B275D" w:rsidP="009B17F5"/>
          <w:p w:rsidR="00B71297" w:rsidRDefault="007C3902" w:rsidP="009B17F5">
            <w:r>
              <w:t>4-6</w:t>
            </w:r>
            <w:r w:rsidR="00B71297">
              <w:t>V</w:t>
            </w:r>
          </w:p>
          <w:p w:rsidR="00B71297" w:rsidRDefault="00B71297" w:rsidP="009B17F5"/>
          <w:p w:rsidR="00B71297" w:rsidRDefault="00B71297" w:rsidP="009B17F5">
            <w:r>
              <w:t>KÄDENTAIDOT</w:t>
            </w:r>
          </w:p>
          <w:p w:rsidR="00BA339E" w:rsidRDefault="00BA339E" w:rsidP="009B17F5"/>
          <w:p w:rsidR="00BA339E" w:rsidRDefault="00B71297" w:rsidP="009B17F5">
            <w:pPr>
              <w:rPr>
                <w:i/>
              </w:rPr>
            </w:pPr>
            <w:r>
              <w:rPr>
                <w:i/>
              </w:rPr>
              <w:t>Hienomotoriikan vahvistaminen.</w:t>
            </w:r>
          </w:p>
          <w:p w:rsidR="00B71297" w:rsidRDefault="00B71297" w:rsidP="009B17F5">
            <w:pPr>
              <w:rPr>
                <w:i/>
              </w:rPr>
            </w:pPr>
          </w:p>
          <w:p w:rsidR="00B71297" w:rsidRDefault="00B71297" w:rsidP="009B17F5">
            <w:pPr>
              <w:rPr>
                <w:i/>
              </w:rPr>
            </w:pPr>
            <w:r>
              <w:rPr>
                <w:i/>
              </w:rPr>
              <w:t>Saksilla leikkaaminen.</w:t>
            </w:r>
          </w:p>
          <w:p w:rsidR="007F6B40" w:rsidRDefault="007F6B40" w:rsidP="009B17F5">
            <w:pPr>
              <w:rPr>
                <w:i/>
              </w:rPr>
            </w:pPr>
          </w:p>
          <w:p w:rsidR="007F6B40" w:rsidRDefault="007F6B40" w:rsidP="009B17F5">
            <w:pPr>
              <w:rPr>
                <w:i/>
              </w:rPr>
            </w:pPr>
            <w:r>
              <w:rPr>
                <w:i/>
              </w:rPr>
              <w:t>Luovuuden ja kädentaitojen vahvistaminen.</w:t>
            </w:r>
          </w:p>
          <w:p w:rsidR="00B71297" w:rsidRDefault="00B71297" w:rsidP="009B17F5">
            <w:pPr>
              <w:rPr>
                <w:i/>
              </w:rPr>
            </w:pPr>
          </w:p>
          <w:p w:rsidR="00B71297" w:rsidRPr="00BA339E" w:rsidRDefault="00B71297" w:rsidP="009B17F5">
            <w:pPr>
              <w:rPr>
                <w:i/>
              </w:rPr>
            </w:pPr>
          </w:p>
        </w:tc>
        <w:tc>
          <w:tcPr>
            <w:tcW w:w="2727" w:type="dxa"/>
          </w:tcPr>
          <w:p w:rsidR="003B275D" w:rsidRDefault="003B275D" w:rsidP="00D84102"/>
          <w:p w:rsidR="009222A2" w:rsidRDefault="00546C76" w:rsidP="00D84102">
            <w:r>
              <w:t xml:space="preserve">  </w:t>
            </w:r>
            <w:r w:rsidR="009222A2">
              <w:t xml:space="preserve">4-6V </w:t>
            </w:r>
          </w:p>
          <w:p w:rsidR="009222A2" w:rsidRDefault="009222A2" w:rsidP="00D84102"/>
          <w:p w:rsidR="00046E4C" w:rsidRDefault="007C3902" w:rsidP="00D84102">
            <w:r>
              <w:t>URHEILUKENTTÄ</w:t>
            </w:r>
          </w:p>
          <w:p w:rsidR="00546C76" w:rsidRDefault="00546C76" w:rsidP="00D84102">
            <w:pPr>
              <w:rPr>
                <w:noProof/>
                <w:color w:val="1A0DAB"/>
                <w:sz w:val="20"/>
                <w:szCs w:val="20"/>
                <w:bdr w:val="none" w:sz="0" w:space="0" w:color="auto" w:frame="1"/>
              </w:rPr>
            </w:pPr>
          </w:p>
          <w:p w:rsidR="009222A2" w:rsidRDefault="007C3902" w:rsidP="00D84102">
            <w:pPr>
              <w:rPr>
                <w:i/>
              </w:rPr>
            </w:pPr>
            <w:r>
              <w:rPr>
                <w:i/>
              </w:rPr>
              <w:t>Jalkapallo</w:t>
            </w:r>
            <w:r w:rsidR="00FB5B29">
              <w:rPr>
                <w:i/>
              </w:rPr>
              <w:t>.</w:t>
            </w:r>
          </w:p>
          <w:p w:rsidR="009222A2" w:rsidRDefault="009222A2" w:rsidP="00D84102">
            <w:pPr>
              <w:rPr>
                <w:i/>
              </w:rPr>
            </w:pPr>
          </w:p>
          <w:p w:rsidR="009222A2" w:rsidRDefault="00FB5B29" w:rsidP="00D84102">
            <w:pPr>
              <w:rPr>
                <w:i/>
              </w:rPr>
            </w:pPr>
            <w:r>
              <w:rPr>
                <w:i/>
              </w:rPr>
              <w:t xml:space="preserve">Sääntöjen harjoitteleminen. </w:t>
            </w:r>
          </w:p>
          <w:p w:rsidR="009222A2" w:rsidRDefault="009222A2" w:rsidP="00D84102">
            <w:pPr>
              <w:rPr>
                <w:i/>
              </w:rPr>
            </w:pPr>
          </w:p>
          <w:p w:rsidR="009222A2" w:rsidRDefault="00FB5B29" w:rsidP="00D84102">
            <w:pPr>
              <w:rPr>
                <w:i/>
              </w:rPr>
            </w:pPr>
            <w:r>
              <w:rPr>
                <w:i/>
              </w:rPr>
              <w:t xml:space="preserve">Yhteistyön </w:t>
            </w:r>
          </w:p>
          <w:p w:rsidR="002B5BF7" w:rsidRPr="00916D86" w:rsidRDefault="009222A2" w:rsidP="00D84102">
            <w:pPr>
              <w:rPr>
                <w:i/>
              </w:rPr>
            </w:pPr>
            <w:r>
              <w:rPr>
                <w:i/>
              </w:rPr>
              <w:t>vahvistaminen joukkuepelin kautta.</w:t>
            </w:r>
          </w:p>
        </w:tc>
      </w:tr>
      <w:tr w:rsidR="00D81825" w:rsidTr="005E5C69">
        <w:trPr>
          <w:trHeight w:val="786"/>
        </w:trPr>
        <w:tc>
          <w:tcPr>
            <w:tcW w:w="14779" w:type="dxa"/>
            <w:gridSpan w:val="5"/>
          </w:tcPr>
          <w:p w:rsidR="00D81825" w:rsidRDefault="00D81825">
            <w:pPr>
              <w:rPr>
                <w:sz w:val="28"/>
                <w:szCs w:val="28"/>
              </w:rPr>
            </w:pPr>
          </w:p>
          <w:p w:rsidR="00F5064C" w:rsidRPr="00753481" w:rsidRDefault="00F5064C">
            <w:pPr>
              <w:rPr>
                <w:sz w:val="28"/>
                <w:szCs w:val="28"/>
              </w:rPr>
            </w:pPr>
          </w:p>
          <w:p w:rsidR="00D81825" w:rsidRPr="00217FE0" w:rsidRDefault="003E13FD" w:rsidP="00D81825">
            <w:pPr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>1 – 3 -VUOTIAAT</w:t>
            </w:r>
          </w:p>
        </w:tc>
      </w:tr>
      <w:tr w:rsidR="0081719F" w:rsidTr="00A67564">
        <w:trPr>
          <w:trHeight w:val="2002"/>
        </w:trPr>
        <w:tc>
          <w:tcPr>
            <w:tcW w:w="2896" w:type="dxa"/>
          </w:tcPr>
          <w:p w:rsidR="003B275D" w:rsidRPr="003B275D" w:rsidRDefault="003B275D" w:rsidP="00E53459"/>
          <w:p w:rsidR="009A7572" w:rsidRDefault="009222A2" w:rsidP="00E53459">
            <w:r>
              <w:t>KÄDENTAIDOT</w:t>
            </w:r>
          </w:p>
          <w:p w:rsidR="009222A2" w:rsidRDefault="009222A2" w:rsidP="00E53459"/>
          <w:p w:rsidR="009222A2" w:rsidRPr="009222A2" w:rsidRDefault="009222A2" w:rsidP="00E53459">
            <w:pPr>
              <w:rPr>
                <w:i/>
              </w:rPr>
            </w:pPr>
            <w:r>
              <w:rPr>
                <w:i/>
              </w:rPr>
              <w:t>Silmä</w:t>
            </w:r>
            <w:r w:rsidR="007F6B40">
              <w:rPr>
                <w:i/>
              </w:rPr>
              <w:t>n- ja</w:t>
            </w:r>
            <w:r>
              <w:rPr>
                <w:i/>
              </w:rPr>
              <w:t>-kä</w:t>
            </w:r>
            <w:r w:rsidR="007F6B40">
              <w:rPr>
                <w:i/>
              </w:rPr>
              <w:t>den</w:t>
            </w:r>
            <w:r>
              <w:rPr>
                <w:i/>
              </w:rPr>
              <w:t xml:space="preserve">yhteistyön vahvistaminen. </w:t>
            </w:r>
          </w:p>
          <w:p w:rsidR="009222A2" w:rsidRDefault="009222A2" w:rsidP="00E53459"/>
          <w:p w:rsidR="009222A2" w:rsidRDefault="009222A2" w:rsidP="00E53459">
            <w:pPr>
              <w:rPr>
                <w:i/>
              </w:rPr>
            </w:pPr>
            <w:r>
              <w:rPr>
                <w:i/>
              </w:rPr>
              <w:t>Taiteellisten kokemusten hankkiminen.</w:t>
            </w:r>
          </w:p>
          <w:p w:rsidR="009222A2" w:rsidRDefault="009222A2" w:rsidP="00E53459">
            <w:pPr>
              <w:rPr>
                <w:i/>
              </w:rPr>
            </w:pPr>
          </w:p>
          <w:p w:rsidR="009222A2" w:rsidRPr="009222A2" w:rsidRDefault="009222A2" w:rsidP="00E53459">
            <w:pPr>
              <w:rPr>
                <w:i/>
              </w:rPr>
            </w:pPr>
            <w:r>
              <w:rPr>
                <w:i/>
              </w:rPr>
              <w:t xml:space="preserve">Värien harjoitteleminen. </w:t>
            </w:r>
          </w:p>
          <w:p w:rsidR="009222A2" w:rsidRDefault="009222A2" w:rsidP="00E53459"/>
          <w:p w:rsidR="009A7572" w:rsidRPr="009A7572" w:rsidRDefault="009A7572" w:rsidP="00E53459">
            <w:pPr>
              <w:rPr>
                <w:i/>
              </w:rPr>
            </w:pPr>
          </w:p>
          <w:p w:rsidR="009A7572" w:rsidRDefault="009A7572" w:rsidP="00E53459"/>
          <w:p w:rsidR="009A7572" w:rsidRDefault="009A7572" w:rsidP="00E53459"/>
          <w:p w:rsidR="00E80BE7" w:rsidRDefault="00E80BE7" w:rsidP="00E53459"/>
          <w:p w:rsidR="00E80BE7" w:rsidRDefault="00E80BE7" w:rsidP="00E53459"/>
          <w:p w:rsidR="002B5BF7" w:rsidRDefault="002B5BF7" w:rsidP="00E53459">
            <w:r>
              <w:t xml:space="preserve">. </w:t>
            </w:r>
          </w:p>
          <w:p w:rsidR="002B5BF7" w:rsidRDefault="002B5BF7" w:rsidP="00E53459"/>
          <w:p w:rsidR="002B5BF7" w:rsidRDefault="002B5BF7" w:rsidP="00E53459"/>
          <w:p w:rsidR="00E53459" w:rsidRDefault="00E53459" w:rsidP="00E53459"/>
          <w:p w:rsidR="009B17F5" w:rsidRDefault="009B17F5" w:rsidP="00E53459"/>
          <w:p w:rsidR="00006ECC" w:rsidRDefault="00006ECC" w:rsidP="0081719F"/>
        </w:tc>
        <w:tc>
          <w:tcPr>
            <w:tcW w:w="3079" w:type="dxa"/>
          </w:tcPr>
          <w:p w:rsidR="00505365" w:rsidRDefault="00505365" w:rsidP="00006ECC"/>
          <w:p w:rsidR="00916D86" w:rsidRDefault="003B275D" w:rsidP="00006ECC">
            <w:r>
              <w:t xml:space="preserve"> LIIKUNTA</w:t>
            </w:r>
          </w:p>
          <w:p w:rsidR="003B275D" w:rsidRPr="009222A2" w:rsidRDefault="003B275D" w:rsidP="00006ECC">
            <w:pPr>
              <w:rPr>
                <w:i/>
              </w:rPr>
            </w:pPr>
          </w:p>
          <w:p w:rsidR="007F6B40" w:rsidRDefault="00810910" w:rsidP="00810910">
            <w:pPr>
              <w:rPr>
                <w:i/>
              </w:rPr>
            </w:pPr>
            <w:r w:rsidRPr="00810910">
              <w:rPr>
                <w:i/>
              </w:rPr>
              <w:t xml:space="preserve">Liikuntaa lähiliikunta-alueella. </w:t>
            </w:r>
          </w:p>
          <w:p w:rsidR="007F6B40" w:rsidRDefault="007F6B40" w:rsidP="00810910">
            <w:pPr>
              <w:rPr>
                <w:i/>
              </w:rPr>
            </w:pPr>
          </w:p>
          <w:p w:rsidR="00810910" w:rsidRDefault="00810910" w:rsidP="00810910">
            <w:r w:rsidRPr="00810910">
              <w:rPr>
                <w:i/>
              </w:rPr>
              <w:t>Liik</w:t>
            </w:r>
            <w:r>
              <w:rPr>
                <w:i/>
              </w:rPr>
              <w:t xml:space="preserve">kumiseen </w:t>
            </w:r>
            <w:r w:rsidRPr="00810910">
              <w:rPr>
                <w:i/>
              </w:rPr>
              <w:t>kannustaminen</w:t>
            </w:r>
            <w:r>
              <w:rPr>
                <w:i/>
              </w:rPr>
              <w:t xml:space="preserve"> palloleikkien avulla</w:t>
            </w:r>
            <w:r w:rsidRPr="00810910">
              <w:rPr>
                <w:i/>
              </w:rPr>
              <w:t xml:space="preserve"> ja tasapainon harjoittaminen</w:t>
            </w:r>
            <w:r>
              <w:t>.</w:t>
            </w:r>
          </w:p>
          <w:p w:rsidR="00810910" w:rsidRDefault="00810910" w:rsidP="00810910">
            <w:r>
              <w:t xml:space="preserve">         </w:t>
            </w:r>
          </w:p>
          <w:p w:rsidR="003B275D" w:rsidRDefault="003B275D" w:rsidP="00006ECC"/>
          <w:p w:rsidR="00916D86" w:rsidRDefault="00916D86" w:rsidP="00006ECC">
            <w:r>
              <w:t xml:space="preserve">         </w:t>
            </w:r>
          </w:p>
          <w:p w:rsidR="00916D86" w:rsidRPr="00916D86" w:rsidRDefault="00916D86" w:rsidP="00006ECC"/>
        </w:tc>
        <w:tc>
          <w:tcPr>
            <w:tcW w:w="3047" w:type="dxa"/>
          </w:tcPr>
          <w:p w:rsidR="009B17F5" w:rsidRPr="003B275D" w:rsidRDefault="00001A70" w:rsidP="00D12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  <w:p w:rsidR="00546C76" w:rsidRDefault="00546C76" w:rsidP="00810910">
            <w:pPr>
              <w:rPr>
                <w:i/>
              </w:rPr>
            </w:pPr>
            <w:r>
              <w:t>LEIKKIKENTTÄ</w:t>
            </w:r>
            <w:r w:rsidRPr="00810910">
              <w:rPr>
                <w:i/>
              </w:rPr>
              <w:t xml:space="preserve"> </w:t>
            </w:r>
          </w:p>
          <w:p w:rsidR="00546C76" w:rsidRDefault="00546C76" w:rsidP="00810910">
            <w:pPr>
              <w:rPr>
                <w:i/>
              </w:rPr>
            </w:pPr>
          </w:p>
          <w:p w:rsidR="004E551E" w:rsidRDefault="00546C76" w:rsidP="00810910">
            <w:r w:rsidRPr="00810910">
              <w:rPr>
                <w:i/>
              </w:rPr>
              <w:t>Kävelyretki leikkikentälle. Motoriikan vahvistaminen</w:t>
            </w:r>
          </w:p>
          <w:p w:rsidR="00546C76" w:rsidRDefault="00546C76" w:rsidP="00810910"/>
          <w:p w:rsidR="00546C76" w:rsidRPr="00B71297" w:rsidRDefault="00B71297" w:rsidP="00810910">
            <w:pPr>
              <w:rPr>
                <w:i/>
              </w:rPr>
            </w:pPr>
            <w:r>
              <w:rPr>
                <w:i/>
              </w:rPr>
              <w:t>Liikkumiseen kannustaminen.</w:t>
            </w:r>
          </w:p>
        </w:tc>
        <w:tc>
          <w:tcPr>
            <w:tcW w:w="3028" w:type="dxa"/>
          </w:tcPr>
          <w:p w:rsidR="00810910" w:rsidRDefault="0095209E" w:rsidP="008171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546C76" w:rsidRDefault="007C3902" w:rsidP="0081719F">
            <w:pPr>
              <w:rPr>
                <w:i/>
              </w:rPr>
            </w:pPr>
            <w:r>
              <w:t>LAULUHETKI</w:t>
            </w:r>
          </w:p>
          <w:p w:rsidR="009222A2" w:rsidRDefault="009222A2" w:rsidP="0081719F">
            <w:pPr>
              <w:rPr>
                <w:i/>
              </w:rPr>
            </w:pPr>
          </w:p>
          <w:p w:rsidR="009222A2" w:rsidRPr="009222A2" w:rsidRDefault="009222A2" w:rsidP="0081719F">
            <w:pPr>
              <w:rPr>
                <w:i/>
              </w:rPr>
            </w:pPr>
            <w:r>
              <w:rPr>
                <w:i/>
              </w:rPr>
              <w:t>Eläinaiheiseen tutustuminen laulujen kautta.</w:t>
            </w:r>
          </w:p>
          <w:p w:rsidR="009222A2" w:rsidRDefault="009222A2" w:rsidP="0081719F"/>
          <w:p w:rsidR="009222A2" w:rsidRPr="009222A2" w:rsidRDefault="009222A2" w:rsidP="0081719F">
            <w:pPr>
              <w:rPr>
                <w:i/>
              </w:rPr>
            </w:pPr>
            <w:r>
              <w:rPr>
                <w:i/>
              </w:rPr>
              <w:t>Kielenkehityksen tukeminen.</w:t>
            </w:r>
          </w:p>
        </w:tc>
        <w:tc>
          <w:tcPr>
            <w:tcW w:w="2727" w:type="dxa"/>
          </w:tcPr>
          <w:p w:rsidR="00EF4CB1" w:rsidRDefault="00EF4CB1" w:rsidP="0081719F"/>
          <w:p w:rsidR="00FE4BA9" w:rsidRDefault="00546C76" w:rsidP="0081719F">
            <w:r>
              <w:t xml:space="preserve">    </w:t>
            </w:r>
            <w:r w:rsidR="007C3902">
              <w:t>URHEILUKENTTÄ</w:t>
            </w:r>
          </w:p>
          <w:p w:rsidR="007C3902" w:rsidRPr="007C3902" w:rsidRDefault="007C3902" w:rsidP="0081719F"/>
          <w:p w:rsidR="00B71297" w:rsidRDefault="009222A2" w:rsidP="0081719F">
            <w:pPr>
              <w:rPr>
                <w:i/>
              </w:rPr>
            </w:pPr>
            <w:r>
              <w:rPr>
                <w:i/>
              </w:rPr>
              <w:t xml:space="preserve">Pallon heittoa, juoksua </w:t>
            </w:r>
          </w:p>
          <w:p w:rsidR="00B71297" w:rsidRDefault="00B71297" w:rsidP="0081719F">
            <w:pPr>
              <w:rPr>
                <w:i/>
              </w:rPr>
            </w:pPr>
          </w:p>
          <w:p w:rsidR="00810910" w:rsidRPr="007C3902" w:rsidRDefault="00B71297" w:rsidP="0081719F">
            <w:pPr>
              <w:rPr>
                <w:i/>
              </w:rPr>
            </w:pPr>
            <w:proofErr w:type="spellStart"/>
            <w:r>
              <w:rPr>
                <w:i/>
              </w:rPr>
              <w:t>L</w:t>
            </w:r>
            <w:r w:rsidR="009222A2">
              <w:rPr>
                <w:i/>
              </w:rPr>
              <w:t>eikkiva</w:t>
            </w:r>
            <w:r>
              <w:rPr>
                <w:i/>
              </w:rPr>
              <w:t>rjon</w:t>
            </w:r>
            <w:proofErr w:type="spellEnd"/>
            <w:r>
              <w:rPr>
                <w:i/>
              </w:rPr>
              <w:t xml:space="preserve"> </w:t>
            </w:r>
            <w:r w:rsidR="009222A2">
              <w:rPr>
                <w:i/>
              </w:rPr>
              <w:t xml:space="preserve">avulla värien </w:t>
            </w:r>
            <w:r>
              <w:rPr>
                <w:i/>
              </w:rPr>
              <w:t>harjoittelemista.</w:t>
            </w:r>
          </w:p>
        </w:tc>
      </w:tr>
    </w:tbl>
    <w:p w:rsidR="00A67564" w:rsidRPr="002C2166" w:rsidRDefault="00A67564">
      <w:pPr>
        <w:rPr>
          <w:color w:val="FF0000"/>
        </w:rPr>
      </w:pPr>
      <w:r>
        <w:t xml:space="preserve">      </w:t>
      </w:r>
      <w:r w:rsidR="000059EF">
        <w:t xml:space="preserve"> </w:t>
      </w:r>
    </w:p>
    <w:p w:rsidR="00E53459" w:rsidRDefault="0064618A">
      <w:r>
        <w:t xml:space="preserve">  </w:t>
      </w:r>
      <w:r w:rsidR="005E5C69">
        <w:t xml:space="preserve">                   </w:t>
      </w:r>
    </w:p>
    <w:sectPr w:rsidR="00E53459" w:rsidSect="00D81825">
      <w:pgSz w:w="16838" w:h="11906" w:orient="landscape"/>
      <w:pgMar w:top="1298" w:right="731" w:bottom="731" w:left="7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372A1"/>
    <w:multiLevelType w:val="hybridMultilevel"/>
    <w:tmpl w:val="A9941F60"/>
    <w:lvl w:ilvl="0" w:tplc="828CD03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825"/>
    <w:rsid w:val="00001A70"/>
    <w:rsid w:val="000059EF"/>
    <w:rsid w:val="00006ECC"/>
    <w:rsid w:val="00046E4C"/>
    <w:rsid w:val="00050120"/>
    <w:rsid w:val="00055153"/>
    <w:rsid w:val="000827C0"/>
    <w:rsid w:val="000D1F2C"/>
    <w:rsid w:val="000E4B58"/>
    <w:rsid w:val="00112296"/>
    <w:rsid w:val="00147706"/>
    <w:rsid w:val="00183853"/>
    <w:rsid w:val="0019350A"/>
    <w:rsid w:val="00196B1F"/>
    <w:rsid w:val="00196CCE"/>
    <w:rsid w:val="001B3D06"/>
    <w:rsid w:val="001C493A"/>
    <w:rsid w:val="001D6F10"/>
    <w:rsid w:val="002107D9"/>
    <w:rsid w:val="00217FE0"/>
    <w:rsid w:val="00277738"/>
    <w:rsid w:val="00296D48"/>
    <w:rsid w:val="002B5BF7"/>
    <w:rsid w:val="002C2166"/>
    <w:rsid w:val="002D6087"/>
    <w:rsid w:val="00300989"/>
    <w:rsid w:val="00356A73"/>
    <w:rsid w:val="00385C0C"/>
    <w:rsid w:val="003A57B5"/>
    <w:rsid w:val="003B275D"/>
    <w:rsid w:val="003E13FD"/>
    <w:rsid w:val="003E5F7C"/>
    <w:rsid w:val="003F04FC"/>
    <w:rsid w:val="00433C51"/>
    <w:rsid w:val="0044585F"/>
    <w:rsid w:val="00475968"/>
    <w:rsid w:val="00492AC6"/>
    <w:rsid w:val="00493FAE"/>
    <w:rsid w:val="004E551E"/>
    <w:rsid w:val="00505365"/>
    <w:rsid w:val="0050663B"/>
    <w:rsid w:val="005170CC"/>
    <w:rsid w:val="005324F4"/>
    <w:rsid w:val="00546C76"/>
    <w:rsid w:val="005D30ED"/>
    <w:rsid w:val="005E5C69"/>
    <w:rsid w:val="005E6940"/>
    <w:rsid w:val="005E734E"/>
    <w:rsid w:val="005F2659"/>
    <w:rsid w:val="005F2807"/>
    <w:rsid w:val="005F6091"/>
    <w:rsid w:val="005F6BDF"/>
    <w:rsid w:val="00640D24"/>
    <w:rsid w:val="0064618A"/>
    <w:rsid w:val="0065798D"/>
    <w:rsid w:val="00663652"/>
    <w:rsid w:val="006642C7"/>
    <w:rsid w:val="00676416"/>
    <w:rsid w:val="006A0FDA"/>
    <w:rsid w:val="006D14B4"/>
    <w:rsid w:val="00723EB4"/>
    <w:rsid w:val="00751237"/>
    <w:rsid w:val="00753481"/>
    <w:rsid w:val="007548CD"/>
    <w:rsid w:val="0076581A"/>
    <w:rsid w:val="007C3902"/>
    <w:rsid w:val="007D1EEB"/>
    <w:rsid w:val="007D56B3"/>
    <w:rsid w:val="007F6B40"/>
    <w:rsid w:val="00810910"/>
    <w:rsid w:val="00810979"/>
    <w:rsid w:val="00813F0D"/>
    <w:rsid w:val="0081719F"/>
    <w:rsid w:val="0082132B"/>
    <w:rsid w:val="0083316F"/>
    <w:rsid w:val="008431DF"/>
    <w:rsid w:val="008551A1"/>
    <w:rsid w:val="00897F87"/>
    <w:rsid w:val="00905201"/>
    <w:rsid w:val="00913F6B"/>
    <w:rsid w:val="00916D86"/>
    <w:rsid w:val="009222A2"/>
    <w:rsid w:val="00922B8E"/>
    <w:rsid w:val="009344E3"/>
    <w:rsid w:val="0095209E"/>
    <w:rsid w:val="0095367F"/>
    <w:rsid w:val="0096402A"/>
    <w:rsid w:val="009839A8"/>
    <w:rsid w:val="00985EB9"/>
    <w:rsid w:val="009A2587"/>
    <w:rsid w:val="009A41A4"/>
    <w:rsid w:val="009A7572"/>
    <w:rsid w:val="009B17F5"/>
    <w:rsid w:val="009D3705"/>
    <w:rsid w:val="009F2700"/>
    <w:rsid w:val="00A01B79"/>
    <w:rsid w:val="00A04DCA"/>
    <w:rsid w:val="00A24A5C"/>
    <w:rsid w:val="00A5325F"/>
    <w:rsid w:val="00A605B7"/>
    <w:rsid w:val="00A67564"/>
    <w:rsid w:val="00A944E6"/>
    <w:rsid w:val="00A95640"/>
    <w:rsid w:val="00AA1B60"/>
    <w:rsid w:val="00AC3A63"/>
    <w:rsid w:val="00B03315"/>
    <w:rsid w:val="00B21724"/>
    <w:rsid w:val="00B43793"/>
    <w:rsid w:val="00B71297"/>
    <w:rsid w:val="00B73D41"/>
    <w:rsid w:val="00B956CF"/>
    <w:rsid w:val="00BA339E"/>
    <w:rsid w:val="00BA3736"/>
    <w:rsid w:val="00BE09E5"/>
    <w:rsid w:val="00BE226F"/>
    <w:rsid w:val="00BE5E80"/>
    <w:rsid w:val="00C45B94"/>
    <w:rsid w:val="00C52BBE"/>
    <w:rsid w:val="00C76F2A"/>
    <w:rsid w:val="00C951BA"/>
    <w:rsid w:val="00C95A6E"/>
    <w:rsid w:val="00CC06A1"/>
    <w:rsid w:val="00CE4DF0"/>
    <w:rsid w:val="00D12E68"/>
    <w:rsid w:val="00D21B78"/>
    <w:rsid w:val="00D623EF"/>
    <w:rsid w:val="00D81825"/>
    <w:rsid w:val="00D84102"/>
    <w:rsid w:val="00DC2299"/>
    <w:rsid w:val="00DD1E54"/>
    <w:rsid w:val="00E03EEF"/>
    <w:rsid w:val="00E34D3B"/>
    <w:rsid w:val="00E53459"/>
    <w:rsid w:val="00E80BE7"/>
    <w:rsid w:val="00E9194F"/>
    <w:rsid w:val="00E932FD"/>
    <w:rsid w:val="00EA59DA"/>
    <w:rsid w:val="00EF4CB1"/>
    <w:rsid w:val="00F5064C"/>
    <w:rsid w:val="00F63B57"/>
    <w:rsid w:val="00FB5B29"/>
    <w:rsid w:val="00FD4605"/>
    <w:rsid w:val="00FE4BA9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1684E"/>
  <w15:docId w15:val="{43A1AA47-F73F-43C3-983A-A8C13915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D81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C3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C3A63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9B1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2DCD0-2B6E-4613-9CE9-884463119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145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Pieksämäen kaupunki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Testing Testing</dc:creator>
  <cp:lastModifiedBy>Tea Tenhunen</cp:lastModifiedBy>
  <cp:revision>6</cp:revision>
  <cp:lastPrinted>2019-05-23T02:57:00Z</cp:lastPrinted>
  <dcterms:created xsi:type="dcterms:W3CDTF">2019-05-23T09:31:00Z</dcterms:created>
  <dcterms:modified xsi:type="dcterms:W3CDTF">2019-05-28T09:14:00Z</dcterms:modified>
</cp:coreProperties>
</file>