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ayout w:type="fixed"/>
        <w:tblLook w:val="00A0" w:firstRow="1" w:lastRow="0" w:firstColumn="1" w:lastColumn="0" w:noHBand="0" w:noVBand="0"/>
      </w:tblPr>
      <w:tblGrid>
        <w:gridCol w:w="3397"/>
        <w:gridCol w:w="2835"/>
        <w:gridCol w:w="3119"/>
        <w:gridCol w:w="3118"/>
        <w:gridCol w:w="2897"/>
      </w:tblGrid>
      <w:tr w:rsidR="00FB4204" w:rsidRPr="00753481" w:rsidTr="00B33A13">
        <w:trPr>
          <w:trHeight w:val="841"/>
        </w:trPr>
        <w:tc>
          <w:tcPr>
            <w:tcW w:w="15366" w:type="dxa"/>
            <w:gridSpan w:val="5"/>
          </w:tcPr>
          <w:p w:rsidR="00FB4204" w:rsidRPr="00753481" w:rsidRDefault="00FB4204" w:rsidP="00B33A13">
            <w:pPr>
              <w:spacing w:after="0"/>
              <w:rPr>
                <w:sz w:val="28"/>
                <w:szCs w:val="28"/>
              </w:rPr>
            </w:pPr>
          </w:p>
          <w:p w:rsidR="00FB4204" w:rsidRPr="00217FE0" w:rsidRDefault="00FB4204" w:rsidP="00B33A13">
            <w:pPr>
              <w:spacing w:after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>
              <w:rPr>
                <w:rFonts w:ascii="Arial Black" w:hAnsi="Arial Black"/>
                <w:b/>
                <w:sz w:val="32"/>
                <w:szCs w:val="32"/>
              </w:rPr>
              <w:t xml:space="preserve"> VKO 40  </w:t>
            </w:r>
          </w:p>
        </w:tc>
      </w:tr>
      <w:tr w:rsidR="00FB4204" w:rsidTr="00B33A13">
        <w:trPr>
          <w:trHeight w:val="700"/>
        </w:trPr>
        <w:tc>
          <w:tcPr>
            <w:tcW w:w="3397" w:type="dxa"/>
          </w:tcPr>
          <w:p w:rsidR="00FB4204" w:rsidRDefault="00FB4204" w:rsidP="00B33A13">
            <w:pPr>
              <w:spacing w:after="0"/>
              <w:jc w:val="center"/>
            </w:pPr>
          </w:p>
          <w:p w:rsidR="00FB4204" w:rsidRPr="00753481" w:rsidRDefault="00DD4913" w:rsidP="00B33A1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30.9</w:t>
            </w:r>
            <w:r w:rsidR="00FB4204">
              <w:rPr>
                <w:sz w:val="28"/>
                <w:szCs w:val="28"/>
              </w:rPr>
              <w:t>.</w:t>
            </w:r>
          </w:p>
          <w:p w:rsidR="00FB4204" w:rsidRDefault="00FB4204" w:rsidP="00B33A13">
            <w:pPr>
              <w:spacing w:after="0"/>
              <w:jc w:val="center"/>
            </w:pPr>
          </w:p>
        </w:tc>
        <w:tc>
          <w:tcPr>
            <w:tcW w:w="2835" w:type="dxa"/>
          </w:tcPr>
          <w:p w:rsidR="00FB4204" w:rsidRPr="00753481" w:rsidRDefault="00FB4204" w:rsidP="00B33A1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FB4204" w:rsidRPr="00753481" w:rsidRDefault="00DD4913" w:rsidP="00B33A1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1.10</w:t>
            </w:r>
            <w:r w:rsidR="00FB4204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FB4204" w:rsidRPr="00753481" w:rsidRDefault="00FB4204" w:rsidP="00B33A1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FB4204" w:rsidRPr="00753481" w:rsidRDefault="00DD4913" w:rsidP="00B33A1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2.10</w:t>
            </w:r>
            <w:r w:rsidR="00FB4204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B4204" w:rsidRPr="00753481" w:rsidRDefault="00FB4204" w:rsidP="00B33A1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FB4204" w:rsidRPr="00753481" w:rsidRDefault="00DD4913" w:rsidP="00B33A1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3.10</w:t>
            </w:r>
            <w:r w:rsidR="00FB4204">
              <w:rPr>
                <w:sz w:val="28"/>
                <w:szCs w:val="28"/>
              </w:rPr>
              <w:t>.</w:t>
            </w:r>
          </w:p>
        </w:tc>
        <w:tc>
          <w:tcPr>
            <w:tcW w:w="2897" w:type="dxa"/>
          </w:tcPr>
          <w:p w:rsidR="00FB4204" w:rsidRPr="00753481" w:rsidRDefault="00FB4204" w:rsidP="00B33A1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FB4204" w:rsidRPr="00753481" w:rsidRDefault="00DD4913" w:rsidP="00B33A1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4.10</w:t>
            </w:r>
            <w:r w:rsidR="00FB4204">
              <w:rPr>
                <w:sz w:val="28"/>
                <w:szCs w:val="28"/>
              </w:rPr>
              <w:t>.</w:t>
            </w:r>
          </w:p>
        </w:tc>
      </w:tr>
      <w:tr w:rsidR="00FB4204" w:rsidTr="00B33A13">
        <w:trPr>
          <w:trHeight w:val="836"/>
        </w:trPr>
        <w:tc>
          <w:tcPr>
            <w:tcW w:w="15366" w:type="dxa"/>
            <w:gridSpan w:val="5"/>
          </w:tcPr>
          <w:p w:rsidR="00FB4204" w:rsidRPr="00753481" w:rsidRDefault="00FB4204" w:rsidP="00B33A13">
            <w:pPr>
              <w:spacing w:after="0"/>
              <w:rPr>
                <w:sz w:val="28"/>
                <w:szCs w:val="28"/>
              </w:rPr>
            </w:pPr>
          </w:p>
          <w:p w:rsidR="00FB4204" w:rsidRPr="00217FE0" w:rsidRDefault="00FB4204" w:rsidP="00B33A13">
            <w:pPr>
              <w:spacing w:after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651D836" wp14:editId="5CE03A1A">
                  <wp:extent cx="483888" cy="538480"/>
                  <wp:effectExtent l="0" t="0" r="0" b="0"/>
                  <wp:docPr id="2" name="Kuva 2" descr="Hirvi (Kuva: Elina Vannin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rvi (Kuva: Elina Vannine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2822" cy="57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b/>
                <w:sz w:val="32"/>
                <w:szCs w:val="32"/>
              </w:rPr>
              <w:t xml:space="preserve"> HIRVET</w:t>
            </w:r>
          </w:p>
        </w:tc>
      </w:tr>
      <w:tr w:rsidR="00FB4204" w:rsidTr="00B33A13">
        <w:trPr>
          <w:trHeight w:val="1259"/>
        </w:trPr>
        <w:tc>
          <w:tcPr>
            <w:tcW w:w="3397" w:type="dxa"/>
          </w:tcPr>
          <w:p w:rsidR="00FB4204" w:rsidRDefault="00FB4204" w:rsidP="00B33A13">
            <w:pPr>
              <w:spacing w:after="0"/>
              <w:jc w:val="center"/>
            </w:pPr>
          </w:p>
          <w:p w:rsidR="004F14C4" w:rsidRDefault="004F14C4" w:rsidP="00B33A13">
            <w:pPr>
              <w:spacing w:after="0"/>
              <w:jc w:val="center"/>
            </w:pPr>
            <w:r>
              <w:t>PALAPELIT/MUOVAILU</w:t>
            </w:r>
          </w:p>
          <w:p w:rsidR="004F14C4" w:rsidRDefault="004F14C4" w:rsidP="00B33A13">
            <w:pPr>
              <w:spacing w:after="0"/>
              <w:jc w:val="center"/>
            </w:pPr>
          </w:p>
          <w:p w:rsidR="004F14C4" w:rsidRPr="00D81825" w:rsidRDefault="004F14C4" w:rsidP="00B33A13">
            <w:pPr>
              <w:spacing w:after="0"/>
              <w:jc w:val="center"/>
            </w:pPr>
            <w:r>
              <w:t>silmä-käsi yhteistyö, hahmottaminen, luovakasvatus</w:t>
            </w:r>
          </w:p>
        </w:tc>
        <w:tc>
          <w:tcPr>
            <w:tcW w:w="2835" w:type="dxa"/>
          </w:tcPr>
          <w:p w:rsidR="00FB4204" w:rsidRDefault="00FB4204" w:rsidP="00B33A13">
            <w:pPr>
              <w:spacing w:after="0"/>
              <w:jc w:val="center"/>
            </w:pPr>
          </w:p>
          <w:p w:rsidR="007C6C74" w:rsidRDefault="007C6C74" w:rsidP="00B33A13">
            <w:pPr>
              <w:spacing w:after="0"/>
              <w:jc w:val="center"/>
            </w:pPr>
            <w:r>
              <w:t>PALAPELIT/MUOVAILU</w:t>
            </w:r>
          </w:p>
          <w:p w:rsidR="000F2149" w:rsidRDefault="000F2149" w:rsidP="00B33A13">
            <w:pPr>
              <w:spacing w:after="0"/>
              <w:jc w:val="center"/>
            </w:pPr>
          </w:p>
          <w:p w:rsidR="000F2149" w:rsidRDefault="000F2149" w:rsidP="00B16523">
            <w:pPr>
              <w:spacing w:after="0"/>
              <w:jc w:val="center"/>
            </w:pPr>
            <w:r>
              <w:t xml:space="preserve">silmä-käsi yhteistyö, hahmottaminen, </w:t>
            </w:r>
            <w:r w:rsidR="00B16523">
              <w:t>eri muotojen muovaaminen</w:t>
            </w:r>
          </w:p>
          <w:p w:rsidR="00B16523" w:rsidRPr="007F048F" w:rsidRDefault="00B16523" w:rsidP="00B16523">
            <w:pPr>
              <w:spacing w:after="0"/>
              <w:jc w:val="center"/>
            </w:pPr>
          </w:p>
        </w:tc>
        <w:tc>
          <w:tcPr>
            <w:tcW w:w="3119" w:type="dxa"/>
          </w:tcPr>
          <w:p w:rsidR="00FB4204" w:rsidRDefault="00FB4204" w:rsidP="00B33A13">
            <w:pPr>
              <w:spacing w:after="0"/>
              <w:jc w:val="center"/>
            </w:pPr>
          </w:p>
          <w:p w:rsidR="00DD4913" w:rsidRDefault="00FB4204" w:rsidP="008447B2">
            <w:pPr>
              <w:spacing w:after="0"/>
              <w:jc w:val="center"/>
            </w:pPr>
            <w:r>
              <w:t>MYYRÄN HOUSUT</w:t>
            </w:r>
            <w:r w:rsidR="008447B2">
              <w:t xml:space="preserve"> </w:t>
            </w:r>
          </w:p>
          <w:p w:rsidR="008447B2" w:rsidRDefault="008447B2" w:rsidP="008447B2">
            <w:pPr>
              <w:spacing w:after="0"/>
              <w:jc w:val="center"/>
            </w:pPr>
          </w:p>
          <w:p w:rsidR="008447B2" w:rsidRPr="00E13A56" w:rsidRDefault="008447B2" w:rsidP="008447B2">
            <w:pPr>
              <w:spacing w:after="0"/>
              <w:jc w:val="center"/>
            </w:pPr>
            <w:r>
              <w:t>Tarinan kuuntelu, esityksen seuraaminen, kielen</w:t>
            </w:r>
            <w:r>
              <w:t xml:space="preserve"> </w:t>
            </w:r>
            <w:r>
              <w:t>kehitys, tarinan tapahtumista kertominen</w:t>
            </w:r>
          </w:p>
        </w:tc>
        <w:tc>
          <w:tcPr>
            <w:tcW w:w="3118" w:type="dxa"/>
          </w:tcPr>
          <w:p w:rsidR="00FB4204" w:rsidRDefault="00FB4204" w:rsidP="00B33A13">
            <w:pPr>
              <w:spacing w:after="0"/>
              <w:jc w:val="center"/>
            </w:pPr>
          </w:p>
          <w:p w:rsidR="00FB4204" w:rsidRDefault="00FB4204" w:rsidP="00B33A13">
            <w:pPr>
              <w:spacing w:after="0"/>
              <w:jc w:val="center"/>
            </w:pPr>
            <w:r>
              <w:t>KYNTTILÄHETKI</w:t>
            </w:r>
          </w:p>
          <w:p w:rsidR="00DD4913" w:rsidRDefault="00DD4913" w:rsidP="00B33A13">
            <w:pPr>
              <w:spacing w:after="0"/>
              <w:jc w:val="center"/>
            </w:pPr>
          </w:p>
          <w:p w:rsidR="00DD4913" w:rsidRPr="00E13A56" w:rsidRDefault="00DD4913" w:rsidP="00B33A13">
            <w:pPr>
              <w:spacing w:after="0"/>
              <w:jc w:val="center"/>
            </w:pPr>
            <w:r>
              <w:t>Kuuntelu, rauhoittuminen, uskontokasvatus</w:t>
            </w:r>
          </w:p>
        </w:tc>
        <w:tc>
          <w:tcPr>
            <w:tcW w:w="2897" w:type="dxa"/>
          </w:tcPr>
          <w:p w:rsidR="00DD4913" w:rsidRDefault="00FB4204" w:rsidP="00B33A1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B4204" w:rsidRDefault="00FB4204" w:rsidP="00B33A13">
            <w:pPr>
              <w:spacing w:after="0"/>
              <w:jc w:val="center"/>
            </w:pPr>
            <w:r>
              <w:t>TOIVELEIKIT</w:t>
            </w:r>
          </w:p>
          <w:p w:rsidR="00FB4204" w:rsidRDefault="00FB4204" w:rsidP="00B33A13">
            <w:pPr>
              <w:spacing w:after="0"/>
              <w:jc w:val="center"/>
            </w:pPr>
          </w:p>
          <w:p w:rsidR="00FB4204" w:rsidRPr="00E13A56" w:rsidRDefault="00FB4204" w:rsidP="00B33A13">
            <w:pPr>
              <w:spacing w:after="0"/>
              <w:jc w:val="center"/>
            </w:pPr>
            <w:r>
              <w:t>Lasten osallisuus, kaveritaitojen harjoittelua</w:t>
            </w:r>
          </w:p>
        </w:tc>
      </w:tr>
      <w:tr w:rsidR="00FB4204" w:rsidTr="00B33A13">
        <w:trPr>
          <w:trHeight w:val="853"/>
        </w:trPr>
        <w:tc>
          <w:tcPr>
            <w:tcW w:w="15366" w:type="dxa"/>
            <w:gridSpan w:val="5"/>
          </w:tcPr>
          <w:p w:rsidR="00FB4204" w:rsidRPr="00753481" w:rsidRDefault="00FB4204" w:rsidP="00B33A13">
            <w:pPr>
              <w:spacing w:after="0"/>
              <w:rPr>
                <w:sz w:val="28"/>
                <w:szCs w:val="28"/>
              </w:rPr>
            </w:pPr>
          </w:p>
          <w:p w:rsidR="00FB4204" w:rsidRPr="00217FE0" w:rsidRDefault="00FB4204" w:rsidP="00B33A13">
            <w:pPr>
              <w:spacing w:after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121D0E9" wp14:editId="29584FD7">
                  <wp:extent cx="471934" cy="494665"/>
                  <wp:effectExtent l="0" t="0" r="4445" b="635"/>
                  <wp:docPr id="3" name="Kuva 3" descr="Kissa (Kuva: Elina Vannin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ssa (Kuva: Elina Vannine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61" cy="52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b/>
                <w:sz w:val="32"/>
                <w:szCs w:val="32"/>
              </w:rPr>
              <w:t xml:space="preserve"> KISSAT</w:t>
            </w:r>
            <w:bookmarkStart w:id="0" w:name="_GoBack"/>
            <w:bookmarkEnd w:id="0"/>
          </w:p>
        </w:tc>
      </w:tr>
      <w:tr w:rsidR="00FB4204" w:rsidTr="00B33A13">
        <w:trPr>
          <w:trHeight w:val="1119"/>
        </w:trPr>
        <w:tc>
          <w:tcPr>
            <w:tcW w:w="3397" w:type="dxa"/>
          </w:tcPr>
          <w:p w:rsidR="00FB4204" w:rsidRDefault="00FB4204" w:rsidP="00B33A13">
            <w:pPr>
              <w:spacing w:after="0"/>
              <w:jc w:val="center"/>
            </w:pPr>
          </w:p>
          <w:p w:rsidR="00FB4204" w:rsidRDefault="004F14C4" w:rsidP="00B33A13">
            <w:pPr>
              <w:spacing w:after="0"/>
              <w:jc w:val="center"/>
            </w:pPr>
            <w:r>
              <w:rPr>
                <w:sz w:val="28"/>
                <w:szCs w:val="28"/>
              </w:rPr>
              <w:t>___”___</w:t>
            </w:r>
          </w:p>
        </w:tc>
        <w:tc>
          <w:tcPr>
            <w:tcW w:w="2835" w:type="dxa"/>
          </w:tcPr>
          <w:p w:rsidR="00FB4204" w:rsidRDefault="00FB4204" w:rsidP="00B33A13">
            <w:pPr>
              <w:spacing w:after="0"/>
              <w:jc w:val="center"/>
            </w:pPr>
          </w:p>
          <w:p w:rsidR="007C6C74" w:rsidRPr="00753481" w:rsidRDefault="004F14C4" w:rsidP="00B33A1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___”___</w:t>
            </w:r>
          </w:p>
        </w:tc>
        <w:tc>
          <w:tcPr>
            <w:tcW w:w="3119" w:type="dxa"/>
          </w:tcPr>
          <w:p w:rsidR="00FB4204" w:rsidRDefault="00FB4204" w:rsidP="00B33A13">
            <w:pPr>
              <w:spacing w:after="0"/>
              <w:rPr>
                <w:sz w:val="28"/>
                <w:szCs w:val="28"/>
              </w:rPr>
            </w:pPr>
          </w:p>
          <w:p w:rsidR="00FB4204" w:rsidRPr="007F048F" w:rsidRDefault="00FB4204" w:rsidP="00B33A13">
            <w:pPr>
              <w:spacing w:after="0"/>
              <w:jc w:val="center"/>
            </w:pPr>
            <w:r>
              <w:rPr>
                <w:sz w:val="28"/>
                <w:szCs w:val="28"/>
              </w:rPr>
              <w:t>___”___</w:t>
            </w:r>
          </w:p>
        </w:tc>
        <w:tc>
          <w:tcPr>
            <w:tcW w:w="3118" w:type="dxa"/>
          </w:tcPr>
          <w:p w:rsidR="00FB4204" w:rsidRDefault="00FB4204" w:rsidP="00FB4204">
            <w:pPr>
              <w:spacing w:after="0"/>
              <w:rPr>
                <w:sz w:val="28"/>
                <w:szCs w:val="28"/>
              </w:rPr>
            </w:pPr>
          </w:p>
          <w:p w:rsidR="00FB4204" w:rsidRPr="00E13A56" w:rsidRDefault="00FB4204" w:rsidP="00FB4204">
            <w:pPr>
              <w:spacing w:after="0"/>
              <w:jc w:val="center"/>
            </w:pPr>
            <w:r>
              <w:rPr>
                <w:sz w:val="28"/>
                <w:szCs w:val="28"/>
              </w:rPr>
              <w:t>___”___</w:t>
            </w:r>
          </w:p>
        </w:tc>
        <w:tc>
          <w:tcPr>
            <w:tcW w:w="2897" w:type="dxa"/>
          </w:tcPr>
          <w:p w:rsidR="00FB4204" w:rsidRDefault="00FB4204" w:rsidP="00B33A13">
            <w:pPr>
              <w:spacing w:after="0"/>
              <w:rPr>
                <w:sz w:val="28"/>
                <w:szCs w:val="28"/>
              </w:rPr>
            </w:pPr>
          </w:p>
          <w:p w:rsidR="00FB4204" w:rsidRPr="00753481" w:rsidRDefault="00FB4204" w:rsidP="00B33A1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___”___</w:t>
            </w:r>
          </w:p>
        </w:tc>
      </w:tr>
    </w:tbl>
    <w:p w:rsidR="00FB4204" w:rsidRDefault="00FB4204" w:rsidP="00FB4204">
      <w:pPr>
        <w:spacing w:after="0"/>
      </w:pPr>
    </w:p>
    <w:p w:rsidR="00FB4204" w:rsidRDefault="00FB4204" w:rsidP="00FB4204">
      <w:pPr>
        <w:spacing w:after="0"/>
      </w:pPr>
    </w:p>
    <w:p w:rsidR="00FB4204" w:rsidRDefault="00FB4204" w:rsidP="00FB4204">
      <w:pPr>
        <w:spacing w:after="0"/>
      </w:pPr>
    </w:p>
    <w:p w:rsidR="00CC7819" w:rsidRDefault="008447B2"/>
    <w:sectPr w:rsidR="00CC7819" w:rsidSect="000B204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04"/>
    <w:rsid w:val="000F2149"/>
    <w:rsid w:val="002426B1"/>
    <w:rsid w:val="004F14C4"/>
    <w:rsid w:val="006016B0"/>
    <w:rsid w:val="007C6C74"/>
    <w:rsid w:val="008447B2"/>
    <w:rsid w:val="00B16523"/>
    <w:rsid w:val="00DD4913"/>
    <w:rsid w:val="00FB19AF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434C"/>
  <w15:chartTrackingRefBased/>
  <w15:docId w15:val="{0ED96831-B665-4B62-A5CA-B4AD91EB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B4204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204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8</cp:revision>
  <dcterms:created xsi:type="dcterms:W3CDTF">2019-09-23T10:26:00Z</dcterms:created>
  <dcterms:modified xsi:type="dcterms:W3CDTF">2019-09-26T09:17:00Z</dcterms:modified>
</cp:coreProperties>
</file>