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1"/>
        <w:tblW w:w="15440" w:type="dxa"/>
        <w:tblInd w:w="-727" w:type="dxa"/>
        <w:tblLook w:val="00A0" w:firstRow="1" w:lastRow="0" w:firstColumn="1" w:lastColumn="0" w:noHBand="0" w:noVBand="0"/>
      </w:tblPr>
      <w:tblGrid>
        <w:gridCol w:w="3083"/>
        <w:gridCol w:w="3080"/>
        <w:gridCol w:w="3082"/>
        <w:gridCol w:w="3072"/>
        <w:gridCol w:w="3123"/>
      </w:tblGrid>
      <w:tr w:rsidR="001936D6" w:rsidRPr="004B63EE" w:rsidTr="0008483A">
        <w:trPr>
          <w:trHeight w:val="876"/>
        </w:trPr>
        <w:tc>
          <w:tcPr>
            <w:tcW w:w="15440" w:type="dxa"/>
            <w:gridSpan w:val="5"/>
          </w:tcPr>
          <w:p w:rsidR="001936D6" w:rsidRPr="004B63EE" w:rsidRDefault="001936D6" w:rsidP="0008483A">
            <w:pPr>
              <w:rPr>
                <w:rFonts w:eastAsia="Calibri"/>
                <w:sz w:val="28"/>
                <w:szCs w:val="28"/>
              </w:rPr>
            </w:pPr>
          </w:p>
          <w:p w:rsidR="001936D6" w:rsidRPr="004B63EE" w:rsidRDefault="001936D6" w:rsidP="0008483A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4B63EE">
              <w:rPr>
                <w:rFonts w:ascii="Arial Black" w:eastAsia="Calibri" w:hAnsi="Arial Black"/>
                <w:b/>
                <w:sz w:val="32"/>
                <w:szCs w:val="32"/>
              </w:rPr>
              <w:t>VIIKKO-OHJELMA</w:t>
            </w:r>
            <w:r>
              <w:rPr>
                <w:rFonts w:ascii="Arial Black" w:eastAsia="Calibri" w:hAnsi="Arial Black"/>
                <w:b/>
                <w:sz w:val="32"/>
                <w:szCs w:val="32"/>
              </w:rPr>
              <w:t xml:space="preserve"> VKO 35</w:t>
            </w:r>
          </w:p>
        </w:tc>
      </w:tr>
      <w:tr w:rsidR="001936D6" w:rsidRPr="004B63EE" w:rsidTr="0008483A">
        <w:trPr>
          <w:trHeight w:val="729"/>
        </w:trPr>
        <w:tc>
          <w:tcPr>
            <w:tcW w:w="3084" w:type="dxa"/>
          </w:tcPr>
          <w:p w:rsidR="001936D6" w:rsidRPr="004B63EE" w:rsidRDefault="001936D6" w:rsidP="0008483A">
            <w:pPr>
              <w:jc w:val="center"/>
              <w:rPr>
                <w:rFonts w:eastAsia="Calibri"/>
              </w:rPr>
            </w:pPr>
          </w:p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MA 26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B63EE">
              <w:rPr>
                <w:rFonts w:eastAsia="Calibri"/>
                <w:sz w:val="28"/>
                <w:szCs w:val="28"/>
              </w:rPr>
              <w:t>8</w:t>
            </w:r>
          </w:p>
          <w:p w:rsidR="001936D6" w:rsidRPr="004B63EE" w:rsidRDefault="001936D6" w:rsidP="0008483A">
            <w:pPr>
              <w:jc w:val="center"/>
              <w:rPr>
                <w:rFonts w:eastAsia="Calibri"/>
              </w:rPr>
            </w:pPr>
          </w:p>
        </w:tc>
        <w:tc>
          <w:tcPr>
            <w:tcW w:w="3082" w:type="dxa"/>
          </w:tcPr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TI 27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B63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85" w:type="dxa"/>
          </w:tcPr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KE 28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B63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077" w:type="dxa"/>
          </w:tcPr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TO 29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B63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112" w:type="dxa"/>
          </w:tcPr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PE 30</w:t>
            </w:r>
            <w:r w:rsidRPr="004B63EE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4B63EE"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1936D6" w:rsidRPr="004B63EE" w:rsidTr="0008483A">
        <w:trPr>
          <w:trHeight w:val="871"/>
        </w:trPr>
        <w:tc>
          <w:tcPr>
            <w:tcW w:w="15440" w:type="dxa"/>
            <w:gridSpan w:val="5"/>
          </w:tcPr>
          <w:p w:rsidR="001936D6" w:rsidRPr="004B63EE" w:rsidRDefault="001936D6" w:rsidP="0008483A">
            <w:pPr>
              <w:rPr>
                <w:rFonts w:eastAsia="Calibri"/>
                <w:sz w:val="28"/>
                <w:szCs w:val="28"/>
              </w:rPr>
            </w:pPr>
          </w:p>
          <w:p w:rsidR="001936D6" w:rsidRPr="004B63EE" w:rsidRDefault="001936D6" w:rsidP="0008483A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4B63EE">
              <w:rPr>
                <w:rFonts w:ascii="Arial Black" w:eastAsia="Calibri" w:hAnsi="Arial Black"/>
                <w:b/>
                <w:sz w:val="32"/>
                <w:szCs w:val="32"/>
              </w:rPr>
              <w:t>ISOT RUSINAT</w:t>
            </w:r>
          </w:p>
        </w:tc>
      </w:tr>
      <w:tr w:rsidR="001936D6" w:rsidRPr="004B63EE" w:rsidTr="0008483A">
        <w:trPr>
          <w:trHeight w:val="1312"/>
        </w:trPr>
        <w:tc>
          <w:tcPr>
            <w:tcW w:w="3084" w:type="dxa"/>
          </w:tcPr>
          <w:p w:rsidR="001936D6" w:rsidRPr="004B63EE" w:rsidRDefault="001936D6" w:rsidP="0008483A">
            <w:pPr>
              <w:jc w:val="center"/>
              <w:rPr>
                <w:rFonts w:eastAsia="Calibri"/>
              </w:rPr>
            </w:pPr>
          </w:p>
          <w:p w:rsidR="001936D6" w:rsidRPr="007A3997" w:rsidRDefault="001936D6" w:rsidP="000848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LAULUHETKI/LEIKKIÄ</w:t>
            </w:r>
          </w:p>
          <w:p w:rsidR="001936D6" w:rsidRPr="004B63EE" w:rsidRDefault="001936D6" w:rsidP="001936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kielenkehityksen tukeminen, keskittyminen, vihannekset teemana</w:t>
            </w:r>
            <w:r w:rsidR="00CB14C9">
              <w:rPr>
                <w:rFonts w:eastAsia="Calibri"/>
              </w:rPr>
              <w:t>, mediakasvatus</w:t>
            </w:r>
          </w:p>
        </w:tc>
        <w:tc>
          <w:tcPr>
            <w:tcW w:w="3082" w:type="dxa"/>
          </w:tcPr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936D6" w:rsidRPr="007A3997" w:rsidRDefault="001936D6" w:rsidP="000848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LEIKKIPÄIVÄ/ VIHANNESTORI </w:t>
            </w:r>
          </w:p>
          <w:p w:rsidR="001936D6" w:rsidRPr="001936D6" w:rsidRDefault="001936D6" w:rsidP="001936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ohjattua leikkiä, vihannesten maistelu/nimeäminen, kauppaleikki, </w:t>
            </w:r>
            <w:r w:rsidR="00CB14C9">
              <w:rPr>
                <w:rFonts w:eastAsia="Calibri"/>
              </w:rPr>
              <w:t xml:space="preserve">matemaattiset taidot, </w:t>
            </w:r>
            <w:r>
              <w:rPr>
                <w:rFonts w:eastAsia="Calibri"/>
              </w:rPr>
              <w:t xml:space="preserve">laskeminen </w:t>
            </w:r>
          </w:p>
        </w:tc>
        <w:tc>
          <w:tcPr>
            <w:tcW w:w="3085" w:type="dxa"/>
          </w:tcPr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936D6" w:rsidRPr="003828FB" w:rsidRDefault="001936D6" w:rsidP="0008483A">
            <w:pPr>
              <w:jc w:val="center"/>
              <w:rPr>
                <w:rFonts w:eastAsia="Calibri"/>
                <w:b/>
              </w:rPr>
            </w:pPr>
            <w:r w:rsidRPr="003828FB">
              <w:rPr>
                <w:rFonts w:eastAsia="Calibri"/>
                <w:b/>
              </w:rPr>
              <w:t>LIIKUNTA</w:t>
            </w:r>
            <w:r>
              <w:rPr>
                <w:rFonts w:eastAsia="Calibri"/>
                <w:b/>
              </w:rPr>
              <w:t xml:space="preserve"> (ulkoliikunta)</w:t>
            </w:r>
          </w:p>
          <w:p w:rsidR="001936D6" w:rsidRDefault="001936D6" w:rsidP="000848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perusliikunta taidot, väline liikunta, värit, kehonosien nimeäminen</w:t>
            </w:r>
            <w:r w:rsidR="00CB14C9">
              <w:rPr>
                <w:rFonts w:eastAsia="Calibri"/>
              </w:rPr>
              <w:t>, matemaattiset taidot/laskeminen</w:t>
            </w:r>
            <w:r>
              <w:rPr>
                <w:rFonts w:eastAsia="Calibri"/>
              </w:rPr>
              <w:t xml:space="preserve"> </w:t>
            </w:r>
          </w:p>
          <w:p w:rsidR="001936D6" w:rsidRPr="004B63EE" w:rsidRDefault="001936D6" w:rsidP="0008483A">
            <w:pPr>
              <w:jc w:val="center"/>
              <w:rPr>
                <w:rFonts w:eastAsia="Calibri"/>
              </w:rPr>
            </w:pPr>
          </w:p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7" w:type="dxa"/>
          </w:tcPr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936D6" w:rsidRPr="007A3997" w:rsidRDefault="001936D6" w:rsidP="000848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LEIKKIPÄIVÄ</w:t>
            </w:r>
          </w:p>
          <w:p w:rsidR="001936D6" w:rsidRPr="004B63EE" w:rsidRDefault="001936D6" w:rsidP="001936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ohjattua leikkiä ryhmissä, sosiaalisten- ja leikkitaitojen harjoittelu, toisiimme tutustuminen, vuorovaikutus</w:t>
            </w:r>
          </w:p>
          <w:p w:rsidR="001936D6" w:rsidRPr="004B63EE" w:rsidRDefault="001936D6" w:rsidP="0008483A">
            <w:pPr>
              <w:jc w:val="center"/>
              <w:rPr>
                <w:rFonts w:eastAsia="Calibri"/>
              </w:rPr>
            </w:pPr>
          </w:p>
        </w:tc>
        <w:tc>
          <w:tcPr>
            <w:tcW w:w="3112" w:type="dxa"/>
          </w:tcPr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936D6" w:rsidRPr="007A3997" w:rsidRDefault="001936D6" w:rsidP="000848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PALAPELIT</w:t>
            </w:r>
          </w:p>
          <w:p w:rsidR="001936D6" w:rsidRPr="004B63EE" w:rsidRDefault="001936D6" w:rsidP="000848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hahmottaminen, keskittyminen</w:t>
            </w:r>
          </w:p>
        </w:tc>
      </w:tr>
      <w:tr w:rsidR="001936D6" w:rsidRPr="004B63EE" w:rsidTr="0008483A">
        <w:trPr>
          <w:trHeight w:val="888"/>
        </w:trPr>
        <w:tc>
          <w:tcPr>
            <w:tcW w:w="15440" w:type="dxa"/>
            <w:gridSpan w:val="5"/>
          </w:tcPr>
          <w:p w:rsidR="001936D6" w:rsidRPr="004B63EE" w:rsidRDefault="001936D6" w:rsidP="0008483A">
            <w:pPr>
              <w:rPr>
                <w:rFonts w:eastAsia="Calibri"/>
                <w:sz w:val="28"/>
                <w:szCs w:val="28"/>
              </w:rPr>
            </w:pPr>
          </w:p>
          <w:p w:rsidR="001936D6" w:rsidRPr="004B63EE" w:rsidRDefault="001936D6" w:rsidP="0008483A">
            <w:pPr>
              <w:jc w:val="center"/>
              <w:rPr>
                <w:rFonts w:ascii="Arial Black" w:eastAsia="Calibri" w:hAnsi="Arial Black"/>
                <w:b/>
                <w:sz w:val="32"/>
                <w:szCs w:val="32"/>
              </w:rPr>
            </w:pPr>
            <w:r w:rsidRPr="004B63EE">
              <w:rPr>
                <w:rFonts w:ascii="Arial Black" w:eastAsia="Calibri" w:hAnsi="Arial Black"/>
                <w:b/>
                <w:sz w:val="32"/>
                <w:szCs w:val="32"/>
              </w:rPr>
              <w:t>PIKKU RUSINAT</w:t>
            </w:r>
          </w:p>
        </w:tc>
      </w:tr>
      <w:tr w:rsidR="001936D6" w:rsidRPr="004B63EE" w:rsidTr="0008483A">
        <w:trPr>
          <w:trHeight w:val="73"/>
        </w:trPr>
        <w:tc>
          <w:tcPr>
            <w:tcW w:w="3084" w:type="dxa"/>
          </w:tcPr>
          <w:p w:rsidR="001936D6" w:rsidRPr="004B63EE" w:rsidRDefault="001936D6" w:rsidP="0008483A">
            <w:pPr>
              <w:rPr>
                <w:rFonts w:eastAsia="Calibri"/>
              </w:rPr>
            </w:pPr>
          </w:p>
          <w:p w:rsidR="001936D6" w:rsidRPr="007A3997" w:rsidRDefault="001936D6" w:rsidP="000848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LAULUHETKI/ LEIKKIÄ</w:t>
            </w:r>
            <w:r w:rsidRPr="007A3997">
              <w:rPr>
                <w:rFonts w:eastAsia="Calibri"/>
                <w:b/>
              </w:rPr>
              <w:t xml:space="preserve"> </w:t>
            </w:r>
          </w:p>
          <w:p w:rsidR="001936D6" w:rsidRPr="004B63EE" w:rsidRDefault="001936D6" w:rsidP="001936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kielenkehityksen tukeminen, vihannekset teemana</w:t>
            </w:r>
            <w:r w:rsidR="00CB14C9">
              <w:rPr>
                <w:rFonts w:eastAsia="Calibri"/>
              </w:rPr>
              <w:t>, mediakasvatus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3082" w:type="dxa"/>
          </w:tcPr>
          <w:p w:rsidR="001936D6" w:rsidRPr="004B63EE" w:rsidRDefault="001936D6" w:rsidP="0008483A">
            <w:pPr>
              <w:jc w:val="center"/>
              <w:rPr>
                <w:rFonts w:eastAsia="Calibri"/>
              </w:rPr>
            </w:pPr>
          </w:p>
          <w:p w:rsidR="001936D6" w:rsidRPr="007A3997" w:rsidRDefault="001936D6" w:rsidP="001936D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LEIKKIPÄIVÄ/ VIHANNESTORI </w:t>
            </w:r>
          </w:p>
          <w:p w:rsidR="001936D6" w:rsidRPr="003828FB" w:rsidRDefault="001936D6" w:rsidP="001936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vihannesten maistelu/nimeäminen</w:t>
            </w:r>
          </w:p>
        </w:tc>
        <w:tc>
          <w:tcPr>
            <w:tcW w:w="3085" w:type="dxa"/>
          </w:tcPr>
          <w:p w:rsidR="001936D6" w:rsidRPr="004B63EE" w:rsidRDefault="001936D6" w:rsidP="0008483A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936D6" w:rsidRPr="007A3997" w:rsidRDefault="001936D6" w:rsidP="000848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LIIKUNTA (sisällä)</w:t>
            </w:r>
          </w:p>
          <w:p w:rsidR="001936D6" w:rsidRPr="004B63EE" w:rsidRDefault="001936D6" w:rsidP="001936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>muotopala</w:t>
            </w:r>
            <w:r w:rsidR="00CB14C9">
              <w:rPr>
                <w:rFonts w:eastAsia="Calibri"/>
              </w:rPr>
              <w:t>t, kiipeily, tasapaino, pallon</w:t>
            </w:r>
            <w:bookmarkStart w:id="0" w:name="_GoBack"/>
            <w:bookmarkEnd w:id="0"/>
            <w:r>
              <w:rPr>
                <w:rFonts w:eastAsia="Calibri"/>
              </w:rPr>
              <w:t xml:space="preserve"> heitto</w:t>
            </w:r>
          </w:p>
        </w:tc>
        <w:tc>
          <w:tcPr>
            <w:tcW w:w="3077" w:type="dxa"/>
          </w:tcPr>
          <w:p w:rsidR="001936D6" w:rsidRPr="004B63EE" w:rsidRDefault="001936D6" w:rsidP="0008483A">
            <w:pPr>
              <w:rPr>
                <w:rFonts w:eastAsia="Calibri"/>
                <w:sz w:val="28"/>
                <w:szCs w:val="28"/>
              </w:rPr>
            </w:pPr>
          </w:p>
          <w:p w:rsidR="001936D6" w:rsidRPr="007A3997" w:rsidRDefault="001936D6" w:rsidP="000848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LEIKKIPÄIVÄ </w:t>
            </w:r>
          </w:p>
          <w:p w:rsidR="001936D6" w:rsidRPr="004B63EE" w:rsidRDefault="001936D6" w:rsidP="001936D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ohjattua leikkiä ryhmissä, sosiaalisten- ja leikkitaitojen harjoittelu</w:t>
            </w:r>
          </w:p>
          <w:p w:rsidR="001936D6" w:rsidRPr="004B63EE" w:rsidRDefault="001936D6" w:rsidP="0008483A">
            <w:pPr>
              <w:jc w:val="center"/>
              <w:rPr>
                <w:rFonts w:eastAsia="Calibri"/>
              </w:rPr>
            </w:pPr>
          </w:p>
        </w:tc>
        <w:tc>
          <w:tcPr>
            <w:tcW w:w="3112" w:type="dxa"/>
          </w:tcPr>
          <w:p w:rsidR="001936D6" w:rsidRPr="004B63EE" w:rsidRDefault="001936D6" w:rsidP="0008483A">
            <w:pPr>
              <w:rPr>
                <w:rFonts w:eastAsia="Calibri"/>
                <w:sz w:val="28"/>
                <w:szCs w:val="28"/>
              </w:rPr>
            </w:pPr>
          </w:p>
          <w:p w:rsidR="001936D6" w:rsidRPr="007A3997" w:rsidRDefault="001936D6" w:rsidP="0008483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PIIRTÄMINEN/MUOVAILU</w:t>
            </w:r>
            <w:r w:rsidRPr="007A3997">
              <w:rPr>
                <w:rFonts w:eastAsia="Calibri"/>
                <w:b/>
              </w:rPr>
              <w:t xml:space="preserve"> </w:t>
            </w:r>
          </w:p>
          <w:p w:rsidR="001936D6" w:rsidRDefault="001936D6" w:rsidP="000848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kyniin tutustuminen, värit, kynäote, luova tuottaminen</w:t>
            </w:r>
          </w:p>
          <w:p w:rsidR="001936D6" w:rsidRPr="004B63EE" w:rsidRDefault="001936D6" w:rsidP="0008483A">
            <w:pPr>
              <w:jc w:val="center"/>
              <w:rPr>
                <w:rFonts w:eastAsia="Calibri"/>
              </w:rPr>
            </w:pPr>
          </w:p>
          <w:p w:rsidR="001936D6" w:rsidRPr="004B63EE" w:rsidRDefault="001936D6" w:rsidP="0008483A">
            <w:pPr>
              <w:jc w:val="center"/>
              <w:rPr>
                <w:rFonts w:eastAsia="Calibri"/>
              </w:rPr>
            </w:pPr>
          </w:p>
          <w:p w:rsidR="001936D6" w:rsidRPr="004B63EE" w:rsidRDefault="001936D6" w:rsidP="0008483A">
            <w:pPr>
              <w:rPr>
                <w:rFonts w:eastAsia="Calibri"/>
              </w:rPr>
            </w:pPr>
          </w:p>
        </w:tc>
      </w:tr>
    </w:tbl>
    <w:p w:rsidR="001936D6" w:rsidRDefault="001936D6" w:rsidP="001936D6"/>
    <w:p w:rsidR="00631C22" w:rsidRDefault="00631C22"/>
    <w:sectPr w:rsidR="00631C22" w:rsidSect="000267E5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D6"/>
    <w:rsid w:val="001936D6"/>
    <w:rsid w:val="00631C22"/>
    <w:rsid w:val="00CB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AC6C"/>
  <w15:chartTrackingRefBased/>
  <w15:docId w15:val="{22C02F21-49E2-45A1-8714-B33CE1E2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936D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1">
    <w:name w:val="Taulukko Ruudukko1"/>
    <w:basedOn w:val="Normaalitaulukko"/>
    <w:next w:val="TaulukkoRuudukko"/>
    <w:uiPriority w:val="59"/>
    <w:rsid w:val="001936D6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">
    <w:name w:val="Table Grid"/>
    <w:basedOn w:val="Normaalitaulukko"/>
    <w:uiPriority w:val="39"/>
    <w:rsid w:val="00193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Opetus Päiväkodit</dc:creator>
  <cp:keywords/>
  <dc:description/>
  <cp:lastModifiedBy>Opetus Päiväkodit</cp:lastModifiedBy>
  <cp:revision>2</cp:revision>
  <dcterms:created xsi:type="dcterms:W3CDTF">2019-08-21T09:31:00Z</dcterms:created>
  <dcterms:modified xsi:type="dcterms:W3CDTF">2019-08-22T09:47:00Z</dcterms:modified>
</cp:coreProperties>
</file>