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440" w:type="dxa"/>
        <w:tblInd w:w="-727" w:type="dxa"/>
        <w:tblLook w:val="00A0" w:firstRow="1" w:lastRow="0" w:firstColumn="1" w:lastColumn="0" w:noHBand="0" w:noVBand="0"/>
      </w:tblPr>
      <w:tblGrid>
        <w:gridCol w:w="3084"/>
        <w:gridCol w:w="3082"/>
        <w:gridCol w:w="3085"/>
        <w:gridCol w:w="3077"/>
        <w:gridCol w:w="3112"/>
      </w:tblGrid>
      <w:tr w:rsidR="00F1670D" w:rsidRPr="004B63EE" w:rsidTr="006F70AD">
        <w:trPr>
          <w:trHeight w:val="876"/>
        </w:trPr>
        <w:tc>
          <w:tcPr>
            <w:tcW w:w="15440" w:type="dxa"/>
            <w:gridSpan w:val="5"/>
          </w:tcPr>
          <w:p w:rsidR="00F1670D" w:rsidRPr="004B63EE" w:rsidRDefault="00F1670D" w:rsidP="006F70AD">
            <w:pPr>
              <w:rPr>
                <w:rFonts w:eastAsia="Calibri"/>
                <w:sz w:val="28"/>
                <w:szCs w:val="28"/>
              </w:rPr>
            </w:pPr>
          </w:p>
          <w:p w:rsidR="00F1670D" w:rsidRPr="004B63EE" w:rsidRDefault="00F1670D" w:rsidP="006F70AD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VIIKKO-OHJELMA</w:t>
            </w:r>
            <w:r>
              <w:rPr>
                <w:rFonts w:ascii="Arial Black" w:eastAsia="Calibri" w:hAnsi="Arial Black"/>
                <w:b/>
                <w:sz w:val="32"/>
                <w:szCs w:val="32"/>
              </w:rPr>
              <w:t xml:space="preserve"> VKO 44</w:t>
            </w:r>
          </w:p>
        </w:tc>
      </w:tr>
      <w:tr w:rsidR="00F1670D" w:rsidRPr="004B63EE" w:rsidTr="006F70AD">
        <w:trPr>
          <w:trHeight w:val="729"/>
        </w:trPr>
        <w:tc>
          <w:tcPr>
            <w:tcW w:w="3084" w:type="dxa"/>
          </w:tcPr>
          <w:p w:rsidR="00F1670D" w:rsidRPr="004B63EE" w:rsidRDefault="00F1670D" w:rsidP="006F70AD">
            <w:pPr>
              <w:jc w:val="center"/>
              <w:rPr>
                <w:rFonts w:eastAsia="Calibri"/>
              </w:rPr>
            </w:pPr>
          </w:p>
          <w:p w:rsidR="00F1670D" w:rsidRPr="004B63EE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28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  <w:p w:rsidR="00F1670D" w:rsidRPr="004B63EE" w:rsidRDefault="00F1670D" w:rsidP="006F70AD">
            <w:pPr>
              <w:jc w:val="center"/>
              <w:rPr>
                <w:rFonts w:eastAsia="Calibri"/>
              </w:rPr>
            </w:pPr>
          </w:p>
        </w:tc>
        <w:tc>
          <w:tcPr>
            <w:tcW w:w="3082" w:type="dxa"/>
          </w:tcPr>
          <w:p w:rsidR="00F1670D" w:rsidRPr="004B63EE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70D" w:rsidRPr="004B63EE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29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F1670D" w:rsidRPr="004B63EE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70D" w:rsidRPr="004B63EE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30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077" w:type="dxa"/>
          </w:tcPr>
          <w:p w:rsidR="00F1670D" w:rsidRPr="004B63EE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70D" w:rsidRPr="004B63EE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31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112" w:type="dxa"/>
          </w:tcPr>
          <w:p w:rsidR="00F1670D" w:rsidRPr="004B63EE" w:rsidRDefault="00F1670D" w:rsidP="006F70AD">
            <w:pPr>
              <w:rPr>
                <w:rFonts w:eastAsia="Calibri"/>
                <w:sz w:val="28"/>
                <w:szCs w:val="28"/>
              </w:rPr>
            </w:pPr>
          </w:p>
          <w:p w:rsidR="00F1670D" w:rsidRPr="004B63EE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01.11</w:t>
            </w:r>
          </w:p>
        </w:tc>
      </w:tr>
      <w:tr w:rsidR="00F1670D" w:rsidRPr="004B63EE" w:rsidTr="006F70AD">
        <w:trPr>
          <w:trHeight w:val="871"/>
        </w:trPr>
        <w:tc>
          <w:tcPr>
            <w:tcW w:w="15440" w:type="dxa"/>
            <w:gridSpan w:val="5"/>
          </w:tcPr>
          <w:p w:rsidR="00F1670D" w:rsidRPr="004B63EE" w:rsidRDefault="00F1670D" w:rsidP="006F70AD">
            <w:pPr>
              <w:rPr>
                <w:rFonts w:eastAsia="Calibri"/>
                <w:sz w:val="28"/>
                <w:szCs w:val="28"/>
              </w:rPr>
            </w:pPr>
          </w:p>
          <w:p w:rsidR="00F1670D" w:rsidRPr="004B63EE" w:rsidRDefault="00F1670D" w:rsidP="006F70AD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F1670D" w:rsidRPr="007405D3" w:rsidTr="006F70AD">
        <w:trPr>
          <w:trHeight w:val="1312"/>
        </w:trPr>
        <w:tc>
          <w:tcPr>
            <w:tcW w:w="3084" w:type="dxa"/>
          </w:tcPr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</w:p>
          <w:p w:rsidR="00F1670D" w:rsidRPr="007405D3" w:rsidRDefault="00F1670D" w:rsidP="00F167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LEIKKI/MUSIIKKI  </w:t>
            </w:r>
          </w:p>
          <w:p w:rsidR="00F1670D" w:rsidRPr="007405D3" w:rsidRDefault="00F1670D" w:rsidP="00F1670D">
            <w:pPr>
              <w:jc w:val="center"/>
              <w:rPr>
                <w:rFonts w:eastAsia="Calibri"/>
              </w:rPr>
            </w:pPr>
            <w:r w:rsidRPr="007405D3">
              <w:rPr>
                <w:rFonts w:eastAsia="Calibri"/>
              </w:rPr>
              <w:t xml:space="preserve">ohjattua leikkiä pienryhmissä, </w:t>
            </w:r>
            <w:r>
              <w:rPr>
                <w:rFonts w:eastAsia="Calibri"/>
              </w:rPr>
              <w:t>ryhmäytyminen, leikkitaidot</w:t>
            </w:r>
          </w:p>
        </w:tc>
        <w:tc>
          <w:tcPr>
            <w:tcW w:w="3082" w:type="dxa"/>
          </w:tcPr>
          <w:p w:rsidR="00F1670D" w:rsidRPr="007405D3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70D" w:rsidRPr="007405D3" w:rsidRDefault="00F1670D" w:rsidP="006F70A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ULKOILU/ULKOLEIKIT</w:t>
            </w:r>
            <w:r>
              <w:rPr>
                <w:rFonts w:eastAsia="Calibri"/>
                <w:b/>
              </w:rPr>
              <w:t xml:space="preserve"> </w:t>
            </w:r>
          </w:p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omatoimisuustaidot, perusliikuntataidot, juokseminen, hippaleikit</w:t>
            </w:r>
          </w:p>
        </w:tc>
        <w:tc>
          <w:tcPr>
            <w:tcW w:w="3085" w:type="dxa"/>
          </w:tcPr>
          <w:p w:rsidR="00F1670D" w:rsidRPr="007405D3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70D" w:rsidRPr="007405D3" w:rsidRDefault="00F1670D" w:rsidP="00F167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LEIKKI</w:t>
            </w:r>
            <w:r>
              <w:rPr>
                <w:rFonts w:eastAsia="Calibri"/>
                <w:b/>
              </w:rPr>
              <w:t xml:space="preserve">  </w:t>
            </w:r>
          </w:p>
          <w:p w:rsidR="00F1670D" w:rsidRPr="007405D3" w:rsidRDefault="00F1670D" w:rsidP="00F1670D">
            <w:pPr>
              <w:jc w:val="center"/>
              <w:rPr>
                <w:rFonts w:eastAsia="Calibri"/>
                <w:sz w:val="28"/>
                <w:szCs w:val="28"/>
              </w:rPr>
            </w:pPr>
            <w:r w:rsidRPr="007405D3">
              <w:rPr>
                <w:rFonts w:eastAsia="Calibri"/>
              </w:rPr>
              <w:t xml:space="preserve">ohjattua leikkiä pienryhmissä, </w:t>
            </w:r>
            <w:r>
              <w:rPr>
                <w:rFonts w:eastAsia="Calibri"/>
              </w:rPr>
              <w:t>ryhmäytyminen, leikkitaidot</w:t>
            </w:r>
          </w:p>
        </w:tc>
        <w:tc>
          <w:tcPr>
            <w:tcW w:w="3077" w:type="dxa"/>
          </w:tcPr>
          <w:p w:rsidR="00F1670D" w:rsidRPr="007405D3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70D" w:rsidRPr="007405D3" w:rsidRDefault="00F1670D" w:rsidP="006F70A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KYNTTILÄHETKI</w:t>
            </w:r>
          </w:p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klo. 08.45</w:t>
            </w:r>
          </w:p>
        </w:tc>
        <w:tc>
          <w:tcPr>
            <w:tcW w:w="3112" w:type="dxa"/>
          </w:tcPr>
          <w:p w:rsidR="00F1670D" w:rsidRDefault="00F1670D" w:rsidP="00F1670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70D" w:rsidRDefault="00F1670D" w:rsidP="00F167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YHTEISLAULUHETKI/ NAAMIAISET</w:t>
            </w:r>
          </w:p>
          <w:p w:rsidR="00F1670D" w:rsidRPr="00F1670D" w:rsidRDefault="00F1670D" w:rsidP="00F167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ryhmien välinen yhteistyö, roolileikit</w:t>
            </w:r>
          </w:p>
        </w:tc>
      </w:tr>
      <w:tr w:rsidR="00F1670D" w:rsidRPr="007405D3" w:rsidTr="006F70AD">
        <w:trPr>
          <w:trHeight w:val="888"/>
        </w:trPr>
        <w:tc>
          <w:tcPr>
            <w:tcW w:w="15440" w:type="dxa"/>
            <w:gridSpan w:val="5"/>
          </w:tcPr>
          <w:p w:rsidR="00F1670D" w:rsidRPr="007405D3" w:rsidRDefault="00F1670D" w:rsidP="006F70AD">
            <w:pPr>
              <w:rPr>
                <w:rFonts w:eastAsia="Calibri"/>
                <w:sz w:val="28"/>
                <w:szCs w:val="28"/>
              </w:rPr>
            </w:pPr>
          </w:p>
          <w:p w:rsidR="00F1670D" w:rsidRPr="007405D3" w:rsidRDefault="00F1670D" w:rsidP="006F70AD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7405D3">
              <w:rPr>
                <w:rFonts w:eastAsia="Calibri"/>
                <w:b/>
                <w:sz w:val="32"/>
                <w:szCs w:val="32"/>
              </w:rPr>
              <w:t>PIKKU RUSINAT</w:t>
            </w:r>
          </w:p>
        </w:tc>
      </w:tr>
      <w:tr w:rsidR="00F1670D" w:rsidRPr="007405D3" w:rsidTr="006F70AD">
        <w:trPr>
          <w:trHeight w:val="73"/>
        </w:trPr>
        <w:tc>
          <w:tcPr>
            <w:tcW w:w="3084" w:type="dxa"/>
          </w:tcPr>
          <w:p w:rsidR="00F1670D" w:rsidRPr="007405D3" w:rsidRDefault="00F1670D" w:rsidP="006F70AD">
            <w:pPr>
              <w:rPr>
                <w:rFonts w:eastAsia="Calibri"/>
              </w:rPr>
            </w:pPr>
          </w:p>
          <w:p w:rsidR="00F1670D" w:rsidRPr="007405D3" w:rsidRDefault="00F1670D" w:rsidP="00F167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LEIKKI/MUSIIKKI  </w:t>
            </w:r>
          </w:p>
          <w:p w:rsidR="00F1670D" w:rsidRPr="007405D3" w:rsidRDefault="00F1670D" w:rsidP="00F1670D">
            <w:pPr>
              <w:jc w:val="center"/>
              <w:rPr>
                <w:rFonts w:eastAsia="Calibri"/>
              </w:rPr>
            </w:pPr>
            <w:r w:rsidRPr="007405D3">
              <w:rPr>
                <w:rFonts w:eastAsia="Calibri"/>
              </w:rPr>
              <w:t xml:space="preserve">ohjattua leikkiä pienryhmissä, </w:t>
            </w:r>
            <w:r>
              <w:rPr>
                <w:rFonts w:eastAsia="Calibri"/>
              </w:rPr>
              <w:t>ryhmäytyminen, leikkitaidot</w:t>
            </w:r>
            <w:r w:rsidRPr="0071586D">
              <w:rPr>
                <w:rFonts w:eastAsia="Calibri"/>
                <w:color w:val="FF0000"/>
              </w:rPr>
              <w:t xml:space="preserve"> </w:t>
            </w:r>
          </w:p>
        </w:tc>
        <w:tc>
          <w:tcPr>
            <w:tcW w:w="3082" w:type="dxa"/>
          </w:tcPr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</w:p>
          <w:p w:rsidR="00F1670D" w:rsidRPr="007405D3" w:rsidRDefault="00F1670D" w:rsidP="006F70A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ULKOILU/ULKOLEIKIT</w:t>
            </w:r>
          </w:p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perusliikuntataidot, pallot</w:t>
            </w:r>
          </w:p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</w:p>
        </w:tc>
        <w:tc>
          <w:tcPr>
            <w:tcW w:w="3085" w:type="dxa"/>
          </w:tcPr>
          <w:p w:rsidR="00F1670D" w:rsidRPr="007405D3" w:rsidRDefault="00F1670D" w:rsidP="006F70A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F1670D" w:rsidRPr="007405D3" w:rsidRDefault="00F1670D" w:rsidP="00F167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LEIKKI</w:t>
            </w:r>
            <w:r>
              <w:rPr>
                <w:rFonts w:eastAsia="Calibri"/>
                <w:b/>
              </w:rPr>
              <w:t xml:space="preserve"> </w:t>
            </w:r>
          </w:p>
          <w:p w:rsidR="00F1670D" w:rsidRPr="00837D1E" w:rsidRDefault="00F1670D" w:rsidP="00F1670D">
            <w:pPr>
              <w:jc w:val="center"/>
              <w:rPr>
                <w:rFonts w:eastAsia="Calibri"/>
              </w:rPr>
            </w:pPr>
            <w:r w:rsidRPr="007405D3">
              <w:rPr>
                <w:rFonts w:eastAsia="Calibri"/>
              </w:rPr>
              <w:t xml:space="preserve">ohjattua leikkiä pienryhmissä, </w:t>
            </w:r>
            <w:r>
              <w:rPr>
                <w:rFonts w:eastAsia="Calibri"/>
              </w:rPr>
              <w:t>ryhmäytyminen, leikkitaidot</w:t>
            </w:r>
          </w:p>
        </w:tc>
        <w:tc>
          <w:tcPr>
            <w:tcW w:w="3077" w:type="dxa"/>
          </w:tcPr>
          <w:p w:rsidR="00F1670D" w:rsidRPr="007405D3" w:rsidRDefault="00F1670D" w:rsidP="006F70AD">
            <w:pPr>
              <w:rPr>
                <w:rFonts w:eastAsia="Calibri"/>
                <w:sz w:val="28"/>
                <w:szCs w:val="28"/>
              </w:rPr>
            </w:pPr>
          </w:p>
          <w:p w:rsidR="00F1670D" w:rsidRDefault="00F1670D" w:rsidP="006F70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PALAPELIT</w:t>
            </w:r>
            <w:r>
              <w:rPr>
                <w:rFonts w:eastAsia="Calibri"/>
              </w:rPr>
              <w:t xml:space="preserve"> </w:t>
            </w:r>
          </w:p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hahmottaminen, keskittyminen, nimeäminen</w:t>
            </w:r>
          </w:p>
        </w:tc>
        <w:tc>
          <w:tcPr>
            <w:tcW w:w="3112" w:type="dxa"/>
          </w:tcPr>
          <w:p w:rsidR="00F1670D" w:rsidRPr="007405D3" w:rsidRDefault="00F1670D" w:rsidP="006F70AD">
            <w:pPr>
              <w:rPr>
                <w:rFonts w:eastAsia="Calibri"/>
                <w:sz w:val="28"/>
                <w:szCs w:val="28"/>
              </w:rPr>
            </w:pPr>
          </w:p>
          <w:p w:rsidR="00F1670D" w:rsidRPr="007405D3" w:rsidRDefault="00F1670D" w:rsidP="00F167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YHTEISLAULUHETKI/ NAAMIAISET </w:t>
            </w:r>
          </w:p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ryhmien välinen yhteistyö, roolileikit</w:t>
            </w:r>
            <w:bookmarkStart w:id="0" w:name="_GoBack"/>
            <w:bookmarkEnd w:id="0"/>
          </w:p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</w:p>
          <w:p w:rsidR="00F1670D" w:rsidRPr="007405D3" w:rsidRDefault="00F1670D" w:rsidP="006F70AD">
            <w:pPr>
              <w:jc w:val="center"/>
              <w:rPr>
                <w:rFonts w:eastAsia="Calibri"/>
              </w:rPr>
            </w:pPr>
          </w:p>
          <w:p w:rsidR="00F1670D" w:rsidRPr="007405D3" w:rsidRDefault="00F1670D" w:rsidP="006F70AD">
            <w:pPr>
              <w:rPr>
                <w:rFonts w:eastAsia="Calibri"/>
              </w:rPr>
            </w:pPr>
          </w:p>
        </w:tc>
      </w:tr>
    </w:tbl>
    <w:p w:rsidR="00CA264D" w:rsidRDefault="00CA264D"/>
    <w:sectPr w:rsidR="00CA264D" w:rsidSect="00F1670D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0D"/>
    <w:rsid w:val="00CA264D"/>
    <w:rsid w:val="00F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58E3"/>
  <w15:chartTrackingRefBased/>
  <w15:docId w15:val="{C5412F4C-3EA4-4159-8AA6-2D09E82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167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F1670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F16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1</cp:revision>
  <dcterms:created xsi:type="dcterms:W3CDTF">2019-10-17T10:22:00Z</dcterms:created>
  <dcterms:modified xsi:type="dcterms:W3CDTF">2019-10-17T10:28:00Z</dcterms:modified>
</cp:coreProperties>
</file>