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ayout w:type="fixed"/>
        <w:tblLook w:val="00A0" w:firstRow="1" w:lastRow="0" w:firstColumn="1" w:lastColumn="0" w:noHBand="0" w:noVBand="0"/>
      </w:tblPr>
      <w:tblGrid>
        <w:gridCol w:w="3397"/>
        <w:gridCol w:w="2835"/>
        <w:gridCol w:w="3119"/>
        <w:gridCol w:w="3118"/>
        <w:gridCol w:w="2897"/>
      </w:tblGrid>
      <w:tr w:rsidR="007B215B" w:rsidRPr="00753481" w:rsidTr="00DF04AF">
        <w:trPr>
          <w:trHeight w:val="841"/>
        </w:trPr>
        <w:tc>
          <w:tcPr>
            <w:tcW w:w="15366" w:type="dxa"/>
            <w:gridSpan w:val="5"/>
          </w:tcPr>
          <w:p w:rsidR="007B215B" w:rsidRPr="00753481" w:rsidRDefault="007B215B" w:rsidP="00DF04AF">
            <w:pPr>
              <w:spacing w:after="0"/>
              <w:rPr>
                <w:sz w:val="28"/>
                <w:szCs w:val="28"/>
              </w:rPr>
            </w:pPr>
          </w:p>
          <w:p w:rsidR="007B215B" w:rsidRPr="00217FE0" w:rsidRDefault="007B215B" w:rsidP="00DF04AF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01708">
              <w:rPr>
                <w:rFonts w:ascii="Arial Black" w:hAnsi="Arial Black"/>
                <w:b/>
                <w:sz w:val="32"/>
                <w:szCs w:val="32"/>
              </w:rPr>
              <w:t xml:space="preserve"> VKO 51</w:t>
            </w:r>
          </w:p>
        </w:tc>
      </w:tr>
      <w:tr w:rsidR="007B215B" w:rsidTr="00DF04AF">
        <w:trPr>
          <w:trHeight w:val="700"/>
        </w:trPr>
        <w:tc>
          <w:tcPr>
            <w:tcW w:w="3397" w:type="dxa"/>
          </w:tcPr>
          <w:p w:rsidR="007B215B" w:rsidRDefault="007B215B" w:rsidP="00DF04AF">
            <w:pPr>
              <w:spacing w:after="0"/>
              <w:jc w:val="center"/>
            </w:pPr>
          </w:p>
          <w:p w:rsidR="007B215B" w:rsidRPr="00753481" w:rsidRDefault="00401708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16</w:t>
            </w:r>
            <w:r w:rsidR="007B215B">
              <w:rPr>
                <w:sz w:val="28"/>
                <w:szCs w:val="28"/>
              </w:rPr>
              <w:t>.12.</w:t>
            </w:r>
          </w:p>
          <w:p w:rsidR="007B215B" w:rsidRDefault="007B215B" w:rsidP="00DF04AF">
            <w:pPr>
              <w:spacing w:after="0"/>
              <w:jc w:val="center"/>
            </w:pPr>
          </w:p>
        </w:tc>
        <w:tc>
          <w:tcPr>
            <w:tcW w:w="2835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401708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17</w:t>
            </w:r>
            <w:r w:rsidR="007B215B">
              <w:rPr>
                <w:sz w:val="28"/>
                <w:szCs w:val="28"/>
              </w:rPr>
              <w:t>.12.</w:t>
            </w:r>
          </w:p>
        </w:tc>
        <w:tc>
          <w:tcPr>
            <w:tcW w:w="3119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401708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18</w:t>
            </w:r>
            <w:r w:rsidR="007B215B">
              <w:rPr>
                <w:sz w:val="28"/>
                <w:szCs w:val="28"/>
              </w:rPr>
              <w:t>.12.</w:t>
            </w:r>
          </w:p>
        </w:tc>
        <w:tc>
          <w:tcPr>
            <w:tcW w:w="3118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401708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19</w:t>
            </w:r>
            <w:r w:rsidR="007B215B">
              <w:rPr>
                <w:sz w:val="28"/>
                <w:szCs w:val="28"/>
              </w:rPr>
              <w:t>.12.</w:t>
            </w:r>
          </w:p>
        </w:tc>
        <w:tc>
          <w:tcPr>
            <w:tcW w:w="2897" w:type="dxa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753481" w:rsidRDefault="00401708" w:rsidP="00DF04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20</w:t>
            </w:r>
            <w:r w:rsidR="009D0BD7">
              <w:rPr>
                <w:sz w:val="28"/>
                <w:szCs w:val="28"/>
              </w:rPr>
              <w:t>.12</w:t>
            </w:r>
            <w:r w:rsidR="007B215B">
              <w:rPr>
                <w:sz w:val="28"/>
                <w:szCs w:val="28"/>
              </w:rPr>
              <w:t>.</w:t>
            </w:r>
          </w:p>
        </w:tc>
      </w:tr>
      <w:tr w:rsidR="007B215B" w:rsidTr="00DF04AF">
        <w:trPr>
          <w:trHeight w:val="836"/>
        </w:trPr>
        <w:tc>
          <w:tcPr>
            <w:tcW w:w="15366" w:type="dxa"/>
            <w:gridSpan w:val="5"/>
          </w:tcPr>
          <w:p w:rsidR="007B215B" w:rsidRPr="00753481" w:rsidRDefault="007B215B" w:rsidP="00DF04AF">
            <w:pPr>
              <w:spacing w:after="0"/>
              <w:rPr>
                <w:sz w:val="28"/>
                <w:szCs w:val="28"/>
              </w:rPr>
            </w:pPr>
          </w:p>
          <w:p w:rsidR="007B215B" w:rsidRPr="00217FE0" w:rsidRDefault="007B215B" w:rsidP="00DF04AF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5BECE5" wp14:editId="669BE814">
                  <wp:extent cx="483888" cy="538480"/>
                  <wp:effectExtent l="0" t="0" r="0" b="0"/>
                  <wp:docPr id="2" name="Kuva 2" descr="Hirvi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rvi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822" cy="5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HIRVET</w:t>
            </w:r>
          </w:p>
        </w:tc>
      </w:tr>
      <w:tr w:rsidR="007B215B" w:rsidTr="00DF04AF">
        <w:trPr>
          <w:trHeight w:val="1259"/>
        </w:trPr>
        <w:tc>
          <w:tcPr>
            <w:tcW w:w="3397" w:type="dxa"/>
          </w:tcPr>
          <w:p w:rsidR="007B215B" w:rsidRDefault="007B215B" w:rsidP="00DF04AF">
            <w:pPr>
              <w:spacing w:after="0"/>
              <w:jc w:val="center"/>
            </w:pPr>
          </w:p>
          <w:p w:rsidR="00573ABD" w:rsidRDefault="00401708" w:rsidP="00DF04AF">
            <w:pPr>
              <w:spacing w:after="0"/>
              <w:jc w:val="center"/>
            </w:pPr>
            <w:r>
              <w:t>JOULUKIRKKO</w:t>
            </w:r>
          </w:p>
          <w:p w:rsidR="00401708" w:rsidRDefault="00401708" w:rsidP="00DF04AF">
            <w:pPr>
              <w:spacing w:after="0"/>
              <w:jc w:val="center"/>
            </w:pPr>
          </w:p>
          <w:p w:rsidR="00401708" w:rsidRDefault="00401708" w:rsidP="00DF04AF">
            <w:pPr>
              <w:spacing w:after="0"/>
              <w:jc w:val="center"/>
              <w:rPr>
                <w:color w:val="FF0000"/>
              </w:rPr>
            </w:pPr>
            <w:r w:rsidRPr="00807483">
              <w:rPr>
                <w:color w:val="FF0000"/>
              </w:rPr>
              <w:t>Lähtö klo 8.45</w:t>
            </w:r>
          </w:p>
          <w:p w:rsidR="00807483" w:rsidRDefault="00807483" w:rsidP="00DF04AF">
            <w:pPr>
              <w:spacing w:after="0"/>
              <w:jc w:val="center"/>
              <w:rPr>
                <w:color w:val="FF0000"/>
              </w:rPr>
            </w:pPr>
          </w:p>
          <w:p w:rsidR="00807483" w:rsidRDefault="00807483" w:rsidP="00DF04AF">
            <w:pPr>
              <w:spacing w:after="0"/>
              <w:jc w:val="center"/>
            </w:pPr>
            <w:r>
              <w:t>Joulun perinteet, kasvatuskatsomus</w:t>
            </w:r>
          </w:p>
          <w:p w:rsidR="00807483" w:rsidRPr="00807483" w:rsidRDefault="00807483" w:rsidP="00DF04AF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B215B" w:rsidRDefault="007B215B" w:rsidP="00DF04AF">
            <w:pPr>
              <w:spacing w:after="0"/>
              <w:jc w:val="center"/>
            </w:pPr>
          </w:p>
          <w:p w:rsidR="00573ABD" w:rsidRDefault="00807483" w:rsidP="00573ABD">
            <w:pPr>
              <w:spacing w:after="0"/>
              <w:jc w:val="center"/>
            </w:pPr>
            <w:r>
              <w:t>PIPARIEN LEIVONTA</w:t>
            </w:r>
          </w:p>
          <w:p w:rsidR="00807483" w:rsidRDefault="00807483" w:rsidP="00573ABD">
            <w:pPr>
              <w:spacing w:after="0"/>
              <w:jc w:val="center"/>
            </w:pPr>
          </w:p>
          <w:p w:rsidR="00807483" w:rsidRPr="007F048F" w:rsidRDefault="00807483" w:rsidP="00573ABD">
            <w:pPr>
              <w:spacing w:after="0"/>
              <w:jc w:val="center"/>
            </w:pPr>
            <w:r>
              <w:t>Ruokakasvatus, kaulitseminen</w:t>
            </w:r>
          </w:p>
        </w:tc>
        <w:tc>
          <w:tcPr>
            <w:tcW w:w="3119" w:type="dxa"/>
          </w:tcPr>
          <w:p w:rsidR="007B215B" w:rsidRDefault="007B215B" w:rsidP="00DF04AF">
            <w:pPr>
              <w:spacing w:after="0"/>
              <w:jc w:val="center"/>
            </w:pPr>
          </w:p>
          <w:p w:rsidR="00573ABD" w:rsidRDefault="00807483" w:rsidP="009D0BD7">
            <w:pPr>
              <w:spacing w:after="0"/>
              <w:jc w:val="center"/>
            </w:pPr>
            <w:r>
              <w:t>PIPARIEN KORISTELU</w:t>
            </w:r>
          </w:p>
          <w:p w:rsidR="00807483" w:rsidRDefault="00807483" w:rsidP="009D0BD7">
            <w:pPr>
              <w:spacing w:after="0"/>
              <w:jc w:val="center"/>
            </w:pPr>
          </w:p>
          <w:p w:rsidR="00807483" w:rsidRPr="00E13A56" w:rsidRDefault="00807483" w:rsidP="009D0BD7">
            <w:pPr>
              <w:spacing w:after="0"/>
              <w:jc w:val="center"/>
            </w:pPr>
            <w:r>
              <w:t>Luova ilmaisu, silmä-käsi yhteistyö</w:t>
            </w:r>
          </w:p>
        </w:tc>
        <w:tc>
          <w:tcPr>
            <w:tcW w:w="3118" w:type="dxa"/>
          </w:tcPr>
          <w:p w:rsidR="007B215B" w:rsidRDefault="007B215B" w:rsidP="00DF04AF">
            <w:pPr>
              <w:spacing w:after="0"/>
              <w:jc w:val="center"/>
            </w:pPr>
          </w:p>
          <w:p w:rsidR="00573ABD" w:rsidRDefault="00807483" w:rsidP="00573ABD">
            <w:pPr>
              <w:spacing w:after="0"/>
              <w:jc w:val="center"/>
            </w:pPr>
            <w:r>
              <w:t>TOIVELEIKIT</w:t>
            </w:r>
          </w:p>
          <w:p w:rsidR="00807483" w:rsidRDefault="00807483" w:rsidP="00573ABD">
            <w:pPr>
              <w:spacing w:after="0"/>
              <w:jc w:val="center"/>
            </w:pPr>
          </w:p>
          <w:p w:rsidR="00807483" w:rsidRPr="00E13A56" w:rsidRDefault="00807483" w:rsidP="00573ABD">
            <w:pPr>
              <w:spacing w:after="0"/>
              <w:jc w:val="center"/>
            </w:pPr>
            <w:r>
              <w:t>Kaveri- ja leikkitaidot</w:t>
            </w:r>
          </w:p>
        </w:tc>
        <w:tc>
          <w:tcPr>
            <w:tcW w:w="2897" w:type="dxa"/>
          </w:tcPr>
          <w:p w:rsidR="007B215B" w:rsidRPr="001269A3" w:rsidRDefault="007B215B" w:rsidP="00DF04AF">
            <w:pPr>
              <w:spacing w:after="0"/>
              <w:jc w:val="center"/>
            </w:pPr>
          </w:p>
          <w:p w:rsidR="00573ABD" w:rsidRDefault="00807483" w:rsidP="00C506BC">
            <w:pPr>
              <w:spacing w:after="0"/>
              <w:jc w:val="center"/>
            </w:pPr>
            <w:r>
              <w:t>ELOKUVA</w:t>
            </w:r>
          </w:p>
          <w:p w:rsidR="00807483" w:rsidRDefault="00807483" w:rsidP="00C506BC">
            <w:pPr>
              <w:spacing w:after="0"/>
              <w:jc w:val="center"/>
            </w:pPr>
          </w:p>
          <w:p w:rsidR="00807483" w:rsidRPr="001269A3" w:rsidRDefault="00807483" w:rsidP="00C506BC">
            <w:pPr>
              <w:spacing w:after="0"/>
              <w:jc w:val="center"/>
            </w:pPr>
            <w:r>
              <w:t>Jouluinen elokuvahetki</w:t>
            </w:r>
          </w:p>
        </w:tc>
      </w:tr>
      <w:tr w:rsidR="007B215B" w:rsidTr="00DF04AF">
        <w:trPr>
          <w:trHeight w:val="853"/>
        </w:trPr>
        <w:tc>
          <w:tcPr>
            <w:tcW w:w="15366" w:type="dxa"/>
            <w:gridSpan w:val="5"/>
          </w:tcPr>
          <w:p w:rsidR="007B215B" w:rsidRPr="00753481" w:rsidRDefault="007B215B" w:rsidP="00DF04AF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B215B" w:rsidRPr="00217FE0" w:rsidRDefault="007B215B" w:rsidP="00DF04AF">
            <w:pPr>
              <w:spacing w:after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6232DC5" wp14:editId="0E9FA4A1">
                  <wp:extent cx="471934" cy="494665"/>
                  <wp:effectExtent l="0" t="0" r="4445" b="635"/>
                  <wp:docPr id="3" name="Kuva 3" descr="Kissa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ssa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1" cy="5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>KISSAT</w:t>
            </w:r>
          </w:p>
        </w:tc>
      </w:tr>
      <w:tr w:rsidR="007B215B" w:rsidTr="00DF04AF">
        <w:trPr>
          <w:trHeight w:val="1119"/>
        </w:trPr>
        <w:tc>
          <w:tcPr>
            <w:tcW w:w="3397" w:type="dxa"/>
          </w:tcPr>
          <w:p w:rsidR="00573ABD" w:rsidRDefault="00573ABD" w:rsidP="00573ABD">
            <w:pPr>
              <w:spacing w:after="0"/>
              <w:jc w:val="center"/>
            </w:pPr>
          </w:p>
          <w:p w:rsidR="00573ABD" w:rsidRDefault="00807483" w:rsidP="00573ABD">
            <w:pPr>
              <w:spacing w:after="0"/>
              <w:jc w:val="center"/>
            </w:pPr>
            <w:r>
              <w:t>JOULUKIRKKO</w:t>
            </w:r>
          </w:p>
          <w:p w:rsidR="007B215B" w:rsidRDefault="007B215B" w:rsidP="00261ADB">
            <w:pPr>
              <w:spacing w:after="0"/>
              <w:jc w:val="center"/>
            </w:pPr>
          </w:p>
        </w:tc>
        <w:tc>
          <w:tcPr>
            <w:tcW w:w="2835" w:type="dxa"/>
          </w:tcPr>
          <w:p w:rsidR="007B215B" w:rsidRDefault="007B215B" w:rsidP="007B215B">
            <w:pPr>
              <w:spacing w:after="0"/>
              <w:jc w:val="center"/>
            </w:pPr>
          </w:p>
          <w:p w:rsidR="00FC7865" w:rsidRDefault="00807483" w:rsidP="00807483">
            <w:pPr>
              <w:spacing w:after="0"/>
              <w:jc w:val="center"/>
            </w:pPr>
            <w:r>
              <w:t>PIPARIEN LEIVONTA</w:t>
            </w:r>
          </w:p>
          <w:p w:rsidR="00807483" w:rsidRDefault="00807483" w:rsidP="00807483">
            <w:pPr>
              <w:spacing w:after="0"/>
              <w:jc w:val="center"/>
            </w:pPr>
          </w:p>
          <w:p w:rsidR="00807483" w:rsidRPr="005A229E" w:rsidRDefault="00807483" w:rsidP="00807483">
            <w:pPr>
              <w:spacing w:after="0"/>
              <w:jc w:val="center"/>
            </w:pPr>
          </w:p>
        </w:tc>
        <w:tc>
          <w:tcPr>
            <w:tcW w:w="3119" w:type="dxa"/>
          </w:tcPr>
          <w:p w:rsidR="007B215B" w:rsidRDefault="007B215B" w:rsidP="007B215B">
            <w:pPr>
              <w:spacing w:after="0"/>
              <w:jc w:val="center"/>
            </w:pPr>
          </w:p>
          <w:p w:rsidR="009D0BD7" w:rsidRPr="007F048F" w:rsidRDefault="00807483" w:rsidP="007B215B">
            <w:pPr>
              <w:spacing w:after="0"/>
              <w:jc w:val="center"/>
            </w:pPr>
            <w:r>
              <w:t>TOIVELEIKIT</w:t>
            </w:r>
          </w:p>
        </w:tc>
        <w:tc>
          <w:tcPr>
            <w:tcW w:w="3118" w:type="dxa"/>
          </w:tcPr>
          <w:p w:rsidR="007B215B" w:rsidRDefault="007B215B" w:rsidP="00573ABD">
            <w:pPr>
              <w:spacing w:after="0"/>
              <w:jc w:val="center"/>
            </w:pPr>
          </w:p>
          <w:p w:rsidR="00573ABD" w:rsidRPr="00E13A56" w:rsidRDefault="00807483" w:rsidP="00573ABD">
            <w:pPr>
              <w:spacing w:after="0"/>
              <w:jc w:val="center"/>
            </w:pPr>
            <w:r>
              <w:t>PIPARIEN KORISTELU</w:t>
            </w:r>
          </w:p>
        </w:tc>
        <w:tc>
          <w:tcPr>
            <w:tcW w:w="2897" w:type="dxa"/>
          </w:tcPr>
          <w:p w:rsidR="00261ADB" w:rsidRDefault="00261ADB" w:rsidP="00261ADB">
            <w:pPr>
              <w:spacing w:after="0"/>
              <w:jc w:val="center"/>
            </w:pPr>
          </w:p>
          <w:p w:rsidR="007B215B" w:rsidRDefault="00807483" w:rsidP="00261ADB">
            <w:pPr>
              <w:spacing w:after="0"/>
              <w:jc w:val="center"/>
            </w:pPr>
            <w:r>
              <w:t>ELOKUVA</w:t>
            </w:r>
          </w:p>
          <w:p w:rsidR="00807483" w:rsidRDefault="00807483" w:rsidP="00261ADB">
            <w:pPr>
              <w:spacing w:after="0"/>
              <w:jc w:val="center"/>
            </w:pPr>
          </w:p>
          <w:p w:rsidR="00807483" w:rsidRDefault="00807483" w:rsidP="00261ADB">
            <w:pPr>
              <w:spacing w:after="0"/>
              <w:jc w:val="center"/>
            </w:pPr>
          </w:p>
          <w:p w:rsidR="00807483" w:rsidRPr="00573ABD" w:rsidRDefault="00807483" w:rsidP="00261ADB">
            <w:pPr>
              <w:spacing w:after="0"/>
              <w:jc w:val="center"/>
            </w:pPr>
          </w:p>
        </w:tc>
      </w:tr>
    </w:tbl>
    <w:p w:rsidR="007B215B" w:rsidRDefault="007B215B" w:rsidP="007B215B">
      <w:pPr>
        <w:jc w:val="center"/>
      </w:pPr>
    </w:p>
    <w:p w:rsidR="00CC7819" w:rsidRDefault="00807483"/>
    <w:sectPr w:rsidR="00CC7819" w:rsidSect="000B20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5B"/>
    <w:rsid w:val="00261ADB"/>
    <w:rsid w:val="00401708"/>
    <w:rsid w:val="00573ABD"/>
    <w:rsid w:val="006016B0"/>
    <w:rsid w:val="007B215B"/>
    <w:rsid w:val="00807483"/>
    <w:rsid w:val="009D0BD7"/>
    <w:rsid w:val="00C506BC"/>
    <w:rsid w:val="00FB19AF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9E8C"/>
  <w15:chartTrackingRefBased/>
  <w15:docId w15:val="{8845D421-F1F5-431E-B239-16E017B8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B215B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B215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cp:lastPrinted>2019-12-09T04:33:00Z</cp:lastPrinted>
  <dcterms:created xsi:type="dcterms:W3CDTF">2019-12-09T04:43:00Z</dcterms:created>
  <dcterms:modified xsi:type="dcterms:W3CDTF">2019-12-09T04:43:00Z</dcterms:modified>
</cp:coreProperties>
</file>