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4900" w:type="dxa"/>
        <w:tblInd w:w="0" w:type="dxa"/>
        <w:tblLook w:val="00A0" w:firstRow="1" w:lastRow="0" w:firstColumn="1" w:lastColumn="0" w:noHBand="0" w:noVBand="0"/>
      </w:tblPr>
      <w:tblGrid>
        <w:gridCol w:w="2976"/>
        <w:gridCol w:w="2974"/>
        <w:gridCol w:w="2977"/>
        <w:gridCol w:w="2969"/>
        <w:gridCol w:w="3004"/>
      </w:tblGrid>
      <w:tr w:rsidR="00892BF2" w:rsidTr="00CA4F1F">
        <w:trPr>
          <w:trHeight w:val="971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VIIKKO-OHJELMA VKO 51</w:t>
            </w:r>
          </w:p>
        </w:tc>
      </w:tr>
      <w:tr w:rsidR="00892BF2" w:rsidTr="00CA4F1F">
        <w:trPr>
          <w:trHeight w:val="80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16.12</w:t>
            </w: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17.12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18.12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19.18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20.12</w:t>
            </w:r>
          </w:p>
        </w:tc>
      </w:tr>
      <w:tr w:rsidR="00892BF2" w:rsidTr="00CA4F1F">
        <w:trPr>
          <w:trHeight w:val="966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892BF2" w:rsidRPr="000E18DA" w:rsidTr="00CA4F1F">
        <w:trPr>
          <w:trHeight w:val="145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METSÄRETKI </w:t>
            </w: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korvaa joulukirkon</w:t>
            </w:r>
          </w:p>
          <w:p w:rsidR="00892BF2" w:rsidRPr="001512EF" w:rsidRDefault="00892BF2" w:rsidP="00892BF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lähiympäristöön tutustuminen, metsän eläinten ruokkiminen, luontokasvatus, joululaulut, joulurauhan toivotus eläimille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</w:rPr>
            </w:pPr>
          </w:p>
          <w:p w:rsidR="00892BF2" w:rsidRDefault="00E473B4" w:rsidP="00CA4F1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OMAN LELUN </w:t>
            </w:r>
            <w:r w:rsidR="00892BF2">
              <w:rPr>
                <w:rFonts w:eastAsia="Calibri"/>
                <w:b/>
              </w:rPr>
              <w:t xml:space="preserve">PÄIVÄ </w:t>
            </w:r>
          </w:p>
          <w:p w:rsidR="00892BF2" w:rsidRPr="00C36E8D" w:rsidRDefault="00892BF2" w:rsidP="00CA4F1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ohjattua leikkiä, kaveritaidot, kaverisuhteiden luominen, yhteisleikin opettelu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LEIKKIPÄIVÄ</w:t>
            </w:r>
          </w:p>
          <w:p w:rsidR="00892BF2" w:rsidRPr="007F2728" w:rsidRDefault="00892BF2" w:rsidP="00CA4F1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ohjattua leikkiä, kaveritaidot, kaverisuhteiden luominen, yhteisleikin opettelu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rPr>
                <w:rFonts w:eastAsia="Calibri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TONTTU JUMPAA LEIKKIPUISTOSSA</w:t>
            </w:r>
          </w:p>
          <w:p w:rsidR="00892BF2" w:rsidRPr="00C36E8D" w:rsidRDefault="00892BF2" w:rsidP="00CA4F1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lähiympäristöön tutustuminen, perusliikuntataitojen tukeminen, havainnointi kyky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92BF2" w:rsidRDefault="00E473B4" w:rsidP="00CA4F1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PIPAREIDEN LEIVONTAA</w:t>
            </w:r>
            <w:r w:rsidR="00892BF2">
              <w:rPr>
                <w:rFonts w:eastAsia="Calibri"/>
                <w:b/>
              </w:rPr>
              <w:t xml:space="preserve"> </w:t>
            </w:r>
          </w:p>
          <w:p w:rsidR="00892BF2" w:rsidRPr="000E18DA" w:rsidRDefault="00E473B4" w:rsidP="00CA4F1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ruokakasvatus, ruoan valmistus ja maistelu</w:t>
            </w:r>
            <w:r>
              <w:rPr>
                <w:rFonts w:eastAsia="Calibri"/>
              </w:rPr>
              <w:t>, toimintakauden lopetus</w:t>
            </w:r>
          </w:p>
        </w:tc>
      </w:tr>
      <w:tr w:rsidR="00892BF2" w:rsidTr="00CA4F1F">
        <w:trPr>
          <w:trHeight w:val="984"/>
        </w:trPr>
        <w:tc>
          <w:tcPr>
            <w:tcW w:w="1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>
              <w:rPr>
                <w:rFonts w:ascii="Arial Black" w:eastAsia="Calibri" w:hAnsi="Arial Black"/>
                <w:b/>
                <w:sz w:val="32"/>
                <w:szCs w:val="32"/>
              </w:rPr>
              <w:t>PIKKU RUSINAT</w:t>
            </w:r>
          </w:p>
        </w:tc>
      </w:tr>
      <w:tr w:rsidR="00892BF2" w:rsidRPr="007F2728" w:rsidTr="00CA4F1F">
        <w:trPr>
          <w:trHeight w:val="141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892BF2">
            <w:pPr>
              <w:spacing w:line="240" w:lineRule="auto"/>
              <w:rPr>
                <w:rFonts w:eastAsia="Calibri"/>
              </w:rPr>
            </w:pPr>
          </w:p>
          <w:p w:rsidR="00892BF2" w:rsidRDefault="00892BF2" w:rsidP="00892BF2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METSÄRETKI </w:t>
            </w:r>
          </w:p>
          <w:p w:rsidR="00892BF2" w:rsidRDefault="00892BF2" w:rsidP="00892BF2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korvaa joulukirkon</w:t>
            </w:r>
          </w:p>
          <w:p w:rsidR="00892BF2" w:rsidRDefault="00892BF2" w:rsidP="00892BF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lähiympäristöön tutustuminen, metsän eläinten ruokkiminen, luontokasvatus, joululaulut, joulurauhan toivotus eläimille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OMAN LELUN PÄIVÄ </w:t>
            </w: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ohjattua leikkiä, vuorovaikutustaitojen harjoittelu, leikkitaidot </w:t>
            </w:r>
          </w:p>
          <w:p w:rsidR="00892BF2" w:rsidRPr="001512EF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892BF2" w:rsidRDefault="00892BF2" w:rsidP="00CA4F1F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LEIKKIPÄIVÄ </w:t>
            </w:r>
          </w:p>
          <w:p w:rsidR="00892BF2" w:rsidRDefault="00892BF2" w:rsidP="00892BF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ohjattua leikkiä, vuorovaikutustaitojen harjoittelu, leikkitaidot </w:t>
            </w:r>
          </w:p>
          <w:p w:rsidR="00892BF2" w:rsidRPr="00AD1F45" w:rsidRDefault="00892BF2" w:rsidP="00CA4F1F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rPr>
                <w:rFonts w:eastAsia="Calibri"/>
              </w:rPr>
            </w:pPr>
          </w:p>
          <w:p w:rsidR="00892BF2" w:rsidRDefault="00892BF2" w:rsidP="00892BF2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TONTTU JUMPAA LEIKKIPUISTOSSA</w:t>
            </w:r>
          </w:p>
          <w:p w:rsidR="00892BF2" w:rsidRDefault="00892BF2" w:rsidP="00892BF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lähiympäristöön tutustuminen, perusliikuntataitojen tukeminen, havainnointi kyky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F2" w:rsidRDefault="00892BF2" w:rsidP="00CA4F1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E473B4" w:rsidRDefault="00892BF2" w:rsidP="00E473B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</w:t>
            </w:r>
            <w:r w:rsidR="00E473B4">
              <w:rPr>
                <w:rFonts w:eastAsia="Calibri"/>
                <w:b/>
              </w:rPr>
              <w:t xml:space="preserve">PIPAREIDEN LEIVONTAA </w:t>
            </w:r>
          </w:p>
          <w:p w:rsidR="00892BF2" w:rsidRPr="007F2728" w:rsidRDefault="00E473B4" w:rsidP="00E473B4">
            <w:pPr>
              <w:spacing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ruokakasvatus, ruoan valmistus ja maistelu</w:t>
            </w:r>
            <w:r>
              <w:rPr>
                <w:rFonts w:eastAsia="Calibri"/>
              </w:rPr>
              <w:t xml:space="preserve">, toimintakauden lopetus </w:t>
            </w:r>
            <w:bookmarkStart w:id="0" w:name="_GoBack"/>
            <w:bookmarkEnd w:id="0"/>
          </w:p>
        </w:tc>
      </w:tr>
    </w:tbl>
    <w:p w:rsidR="00892BF2" w:rsidRDefault="00892BF2" w:rsidP="00892BF2"/>
    <w:p w:rsidR="00594A5C" w:rsidRDefault="00594A5C"/>
    <w:sectPr w:rsidR="00594A5C" w:rsidSect="00AD1F4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F2"/>
    <w:rsid w:val="00594A5C"/>
    <w:rsid w:val="00892BF2"/>
    <w:rsid w:val="00E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5924"/>
  <w15:chartTrackingRefBased/>
  <w15:docId w15:val="{3BBA1ABC-FF59-4B15-BE3D-ACDB0B8C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2BF2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uiPriority w:val="59"/>
    <w:rsid w:val="00892BF2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2</cp:revision>
  <dcterms:created xsi:type="dcterms:W3CDTF">2019-12-11T11:53:00Z</dcterms:created>
  <dcterms:modified xsi:type="dcterms:W3CDTF">2019-12-12T10:57:00Z</dcterms:modified>
</cp:coreProperties>
</file>